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C8D6" w14:textId="77777777" w:rsidR="00C2630B" w:rsidRPr="00E84F9E" w:rsidRDefault="00C2630B">
      <w:pPr>
        <w:jc w:val="center"/>
        <w:rPr>
          <w:rFonts w:ascii="Arial" w:hAnsi="Arial" w:cs="Arial"/>
          <w:b/>
          <w:bCs/>
          <w:szCs w:val="32"/>
        </w:rPr>
      </w:pPr>
      <w:r w:rsidRPr="007B1C75">
        <w:rPr>
          <w:rFonts w:ascii="Arial" w:hAnsi="Arial" w:cs="Arial"/>
          <w:b/>
          <w:bCs/>
          <w:sz w:val="20"/>
        </w:rPr>
        <w:t>BARRAGEM DE SIM</w:t>
      </w:r>
      <w:r w:rsidRPr="00AC1448">
        <w:rPr>
          <w:rFonts w:ascii="Arial" w:hAnsi="Arial" w:cs="Arial"/>
          <w:b/>
          <w:bCs/>
          <w:sz w:val="20"/>
        </w:rPr>
        <w:t>PLES</w:t>
      </w:r>
    </w:p>
    <w:p w14:paraId="689C8618" w14:textId="26960397" w:rsidR="00C31105" w:rsidRPr="00E84F9E" w:rsidRDefault="00504F96" w:rsidP="00C2630B">
      <w:pPr>
        <w:jc w:val="center"/>
        <w:rPr>
          <w:rFonts w:ascii="Arial" w:hAnsi="Arial" w:cs="Arial"/>
          <w:i/>
          <w:iCs/>
          <w:sz w:val="18"/>
          <w:szCs w:val="28"/>
        </w:rPr>
      </w:pPr>
      <w:r w:rsidRPr="00E84F9E">
        <w:rPr>
          <w:rFonts w:ascii="Arial" w:hAnsi="Arial" w:cs="Arial"/>
          <w:i/>
          <w:iCs/>
          <w:sz w:val="18"/>
          <w:szCs w:val="28"/>
        </w:rPr>
        <w:t>Regulamento</w:t>
      </w:r>
      <w:r w:rsidR="00172668" w:rsidRPr="00E84F9E">
        <w:rPr>
          <w:rFonts w:ascii="Arial" w:hAnsi="Arial" w:cs="Arial"/>
          <w:i/>
          <w:iCs/>
          <w:sz w:val="18"/>
          <w:szCs w:val="28"/>
        </w:rPr>
        <w:t xml:space="preserve"> </w:t>
      </w:r>
      <w:r w:rsidR="00060EFD" w:rsidRPr="00E84F9E">
        <w:rPr>
          <w:rFonts w:ascii="Arial" w:hAnsi="Arial" w:cs="Arial"/>
          <w:i/>
          <w:iCs/>
          <w:sz w:val="18"/>
          <w:szCs w:val="28"/>
        </w:rPr>
        <w:t>202</w:t>
      </w:r>
      <w:r w:rsidR="00887B32">
        <w:rPr>
          <w:rFonts w:ascii="Arial" w:hAnsi="Arial" w:cs="Arial"/>
          <w:i/>
          <w:iCs/>
          <w:sz w:val="18"/>
          <w:szCs w:val="28"/>
        </w:rPr>
        <w:t>3</w:t>
      </w:r>
      <w:r w:rsidR="00610604" w:rsidRPr="00E84F9E">
        <w:rPr>
          <w:rFonts w:ascii="Arial" w:hAnsi="Arial" w:cs="Arial"/>
          <w:i/>
          <w:iCs/>
          <w:sz w:val="18"/>
          <w:szCs w:val="28"/>
        </w:rPr>
        <w:t xml:space="preserve"> Versão 1.</w:t>
      </w:r>
      <w:r w:rsidR="00887B32">
        <w:rPr>
          <w:rFonts w:ascii="Arial" w:hAnsi="Arial" w:cs="Arial"/>
          <w:i/>
          <w:iCs/>
          <w:sz w:val="18"/>
          <w:szCs w:val="28"/>
        </w:rPr>
        <w:t>0</w:t>
      </w:r>
    </w:p>
    <w:p w14:paraId="57D12414" w14:textId="77777777" w:rsidR="00C31105" w:rsidRPr="00E84F9E" w:rsidRDefault="00C31105">
      <w:pPr>
        <w:jc w:val="center"/>
        <w:rPr>
          <w:rFonts w:ascii="Arial" w:eastAsia="Arial Unicode MS" w:hAnsi="Arial" w:cs="Arial"/>
          <w:b/>
          <w:bCs/>
          <w:sz w:val="20"/>
          <w:szCs w:val="32"/>
        </w:rPr>
      </w:pPr>
    </w:p>
    <w:p w14:paraId="0D61F98C" w14:textId="77777777" w:rsidR="00C31105" w:rsidRPr="00E84F9E" w:rsidRDefault="00B970A1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 </w:t>
      </w:r>
      <w:r w:rsidR="00D311A7" w:rsidRPr="00E84F9E">
        <w:rPr>
          <w:szCs w:val="24"/>
        </w:rPr>
        <w:t>–</w:t>
      </w:r>
      <w:r w:rsidRPr="00E84F9E">
        <w:rPr>
          <w:szCs w:val="24"/>
        </w:rPr>
        <w:t xml:space="preserve"> </w:t>
      </w:r>
      <w:r w:rsidR="00D311A7" w:rsidRPr="00E84F9E">
        <w:rPr>
          <w:szCs w:val="24"/>
        </w:rPr>
        <w:t>SISTEMÁTICA GERAL</w:t>
      </w:r>
    </w:p>
    <w:p w14:paraId="02AF2104" w14:textId="32D8CF49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szCs w:val="24"/>
        </w:rPr>
        <w:t>Artigo 1º</w:t>
      </w:r>
      <w:r w:rsidRPr="00E84F9E">
        <w:rPr>
          <w:szCs w:val="24"/>
        </w:rPr>
        <w:t xml:space="preserve"> -</w:t>
      </w:r>
      <w:r w:rsidR="00C2630B" w:rsidRPr="00E84F9E">
        <w:rPr>
          <w:szCs w:val="24"/>
        </w:rPr>
        <w:t xml:space="preserve"> A </w:t>
      </w:r>
      <w:r w:rsidR="00C2630B" w:rsidRPr="00E84F9E">
        <w:rPr>
          <w:szCs w:val="24"/>
          <w:u w:val="single"/>
        </w:rPr>
        <w:t>B</w:t>
      </w:r>
      <w:r w:rsidRPr="00E84F9E">
        <w:rPr>
          <w:szCs w:val="24"/>
          <w:u w:val="single"/>
        </w:rPr>
        <w:t xml:space="preserve">arragem </w:t>
      </w:r>
      <w:r w:rsidR="00C2630B" w:rsidRPr="00E84F9E">
        <w:rPr>
          <w:szCs w:val="24"/>
          <w:u w:val="single"/>
        </w:rPr>
        <w:t xml:space="preserve">de Simples </w:t>
      </w:r>
      <w:r w:rsidRPr="00E84F9E">
        <w:rPr>
          <w:szCs w:val="24"/>
          <w:u w:val="single"/>
        </w:rPr>
        <w:t>do Clube do Congresso</w:t>
      </w:r>
      <w:r w:rsidRPr="00E84F9E">
        <w:rPr>
          <w:b/>
          <w:szCs w:val="24"/>
        </w:rPr>
        <w:t xml:space="preserve"> </w:t>
      </w:r>
      <w:r w:rsidRPr="00E84F9E">
        <w:rPr>
          <w:szCs w:val="24"/>
        </w:rPr>
        <w:t xml:space="preserve">é uma competição interna </w:t>
      </w:r>
      <w:r w:rsidR="00B970A1" w:rsidRPr="00E84F9E">
        <w:rPr>
          <w:szCs w:val="24"/>
        </w:rPr>
        <w:t>de tênis</w:t>
      </w:r>
      <w:r w:rsidR="008F0CE0" w:rsidRPr="00E84F9E">
        <w:rPr>
          <w:szCs w:val="24"/>
        </w:rPr>
        <w:t xml:space="preserve">, </w:t>
      </w:r>
      <w:r w:rsidR="0023615D" w:rsidRPr="00E84F9E">
        <w:rPr>
          <w:szCs w:val="24"/>
        </w:rPr>
        <w:t>de caráter contínuo</w:t>
      </w:r>
      <w:r w:rsidR="008F0CE0" w:rsidRPr="00E84F9E">
        <w:rPr>
          <w:szCs w:val="24"/>
        </w:rPr>
        <w:t>,</w:t>
      </w:r>
      <w:r w:rsidR="00B970A1" w:rsidRPr="00E84F9E">
        <w:rPr>
          <w:szCs w:val="24"/>
        </w:rPr>
        <w:t xml:space="preserve"> que </w:t>
      </w:r>
      <w:r w:rsidR="00B71FA5" w:rsidRPr="00E84F9E">
        <w:rPr>
          <w:szCs w:val="24"/>
        </w:rPr>
        <w:t xml:space="preserve">visa estimular as atividades </w:t>
      </w:r>
      <w:r w:rsidR="00BA5D27" w:rsidRPr="00E84F9E">
        <w:rPr>
          <w:szCs w:val="24"/>
        </w:rPr>
        <w:t>sociais e esportivas</w:t>
      </w:r>
      <w:r w:rsidR="00B71FA5" w:rsidRPr="00E84F9E">
        <w:rPr>
          <w:szCs w:val="24"/>
        </w:rPr>
        <w:t xml:space="preserve"> </w:t>
      </w:r>
      <w:r w:rsidR="007E54D4" w:rsidRPr="00E84F9E">
        <w:rPr>
          <w:szCs w:val="24"/>
        </w:rPr>
        <w:t>do clube</w:t>
      </w:r>
      <w:r w:rsidR="00887B32">
        <w:rPr>
          <w:szCs w:val="24"/>
        </w:rPr>
        <w:t>, além d</w:t>
      </w:r>
      <w:r w:rsidR="008F0CE0" w:rsidRPr="00E84F9E">
        <w:rPr>
          <w:szCs w:val="24"/>
        </w:rPr>
        <w:t>e</w:t>
      </w:r>
      <w:r w:rsidR="007E54D4" w:rsidRPr="00E84F9E">
        <w:rPr>
          <w:szCs w:val="24"/>
        </w:rPr>
        <w:t xml:space="preserve"> </w:t>
      </w:r>
      <w:r w:rsidR="00D56D91" w:rsidRPr="00E84F9E">
        <w:rPr>
          <w:szCs w:val="24"/>
        </w:rPr>
        <w:t>estabelece</w:t>
      </w:r>
      <w:r w:rsidR="00B71FA5" w:rsidRPr="00E84F9E">
        <w:rPr>
          <w:szCs w:val="24"/>
        </w:rPr>
        <w:t>r</w:t>
      </w:r>
      <w:r w:rsidR="00D56D91" w:rsidRPr="00E84F9E">
        <w:rPr>
          <w:szCs w:val="24"/>
        </w:rPr>
        <w:t xml:space="preserve"> um ranking </w:t>
      </w:r>
      <w:r w:rsidR="003205A4" w:rsidRPr="00E84F9E">
        <w:rPr>
          <w:szCs w:val="24"/>
        </w:rPr>
        <w:t>de simples</w:t>
      </w:r>
      <w:r w:rsidR="00D56D91" w:rsidRPr="00E84F9E">
        <w:rPr>
          <w:szCs w:val="24"/>
        </w:rPr>
        <w:t xml:space="preserve"> dos tenistas</w:t>
      </w:r>
      <w:r w:rsidR="008F0CE0" w:rsidRPr="00E84F9E">
        <w:rPr>
          <w:szCs w:val="24"/>
        </w:rPr>
        <w:t>, adotando</w:t>
      </w:r>
      <w:r w:rsidR="007E54D4" w:rsidRPr="00E84F9E">
        <w:rPr>
          <w:szCs w:val="24"/>
        </w:rPr>
        <w:t xml:space="preserve"> os seguintes </w:t>
      </w:r>
      <w:r w:rsidR="008F0CE0" w:rsidRPr="00E84F9E">
        <w:rPr>
          <w:szCs w:val="24"/>
        </w:rPr>
        <w:t>critérios e procedimentos</w:t>
      </w:r>
      <w:r w:rsidR="00E11C3E" w:rsidRPr="00E84F9E">
        <w:rPr>
          <w:szCs w:val="24"/>
        </w:rPr>
        <w:t xml:space="preserve"> gerais</w:t>
      </w:r>
      <w:r w:rsidR="00D56D91" w:rsidRPr="00E84F9E">
        <w:rPr>
          <w:szCs w:val="24"/>
        </w:rPr>
        <w:t>:</w:t>
      </w:r>
    </w:p>
    <w:p w14:paraId="13924FED" w14:textId="6202223B" w:rsidR="00182961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1</w:t>
      </w:r>
      <w:r w:rsidR="00504F96" w:rsidRPr="00E84F9E">
        <w:rPr>
          <w:b/>
          <w:bCs/>
          <w:szCs w:val="24"/>
        </w:rPr>
        <w:t xml:space="preserve">º </w:t>
      </w:r>
      <w:r w:rsidR="00504F96" w:rsidRPr="00E84F9E">
        <w:rPr>
          <w:bCs/>
          <w:szCs w:val="24"/>
        </w:rPr>
        <w:t xml:space="preserve">- </w:t>
      </w:r>
      <w:r w:rsidR="00901783" w:rsidRPr="00E84F9E">
        <w:rPr>
          <w:bCs/>
          <w:szCs w:val="24"/>
        </w:rPr>
        <w:t>Com vistas a</w:t>
      </w:r>
      <w:r w:rsidR="00FE4D38" w:rsidRPr="00E84F9E">
        <w:rPr>
          <w:bCs/>
          <w:szCs w:val="24"/>
        </w:rPr>
        <w:t xml:space="preserve"> dar maio</w:t>
      </w:r>
      <w:r w:rsidR="00901783" w:rsidRPr="00E84F9E">
        <w:rPr>
          <w:bCs/>
          <w:szCs w:val="24"/>
        </w:rPr>
        <w:t>r equilíbrio técnico e estímulo à</w:t>
      </w:r>
      <w:r w:rsidR="00FE4D38" w:rsidRPr="00E84F9E">
        <w:rPr>
          <w:bCs/>
          <w:szCs w:val="24"/>
        </w:rPr>
        <w:t xml:space="preserve"> competi</w:t>
      </w:r>
      <w:r w:rsidR="00263682" w:rsidRPr="00E84F9E">
        <w:rPr>
          <w:bCs/>
          <w:szCs w:val="24"/>
        </w:rPr>
        <w:t>ção</w:t>
      </w:r>
      <w:r w:rsidR="00FE4D38" w:rsidRPr="00E84F9E">
        <w:rPr>
          <w:bCs/>
          <w:szCs w:val="24"/>
        </w:rPr>
        <w:t>, o</w:t>
      </w:r>
      <w:r w:rsidR="00504F96" w:rsidRPr="00E84F9E">
        <w:rPr>
          <w:bCs/>
          <w:szCs w:val="24"/>
        </w:rPr>
        <w:t>s tenistas serão</w:t>
      </w:r>
      <w:r w:rsidR="00172668" w:rsidRPr="00E84F9E">
        <w:rPr>
          <w:bCs/>
          <w:szCs w:val="24"/>
        </w:rPr>
        <w:t xml:space="preserve"> classificados em </w:t>
      </w:r>
      <w:r w:rsidR="00504F96" w:rsidRPr="00E84F9E">
        <w:rPr>
          <w:bCs/>
          <w:szCs w:val="24"/>
        </w:rPr>
        <w:t xml:space="preserve">níveis técnicos, </w:t>
      </w:r>
      <w:r w:rsidR="00FE4D38" w:rsidRPr="00E84F9E">
        <w:rPr>
          <w:bCs/>
          <w:szCs w:val="24"/>
        </w:rPr>
        <w:t>conforme a</w:t>
      </w:r>
      <w:r w:rsidR="00182961" w:rsidRPr="00E84F9E">
        <w:rPr>
          <w:bCs/>
          <w:szCs w:val="24"/>
        </w:rPr>
        <w:t xml:space="preserve"> </w:t>
      </w:r>
      <w:hyperlink w:anchor="Distribuição_Classes" w:history="1">
        <w:r w:rsidR="00182961" w:rsidRPr="00E84F9E">
          <w:rPr>
            <w:rStyle w:val="Hyperlink"/>
            <w:bCs/>
            <w:color w:val="auto"/>
            <w:szCs w:val="24"/>
          </w:rPr>
          <w:t>Seçã</w:t>
        </w:r>
        <w:r w:rsidR="00182961" w:rsidRPr="00E84F9E">
          <w:rPr>
            <w:rStyle w:val="Hyperlink"/>
            <w:bCs/>
            <w:color w:val="auto"/>
            <w:szCs w:val="24"/>
          </w:rPr>
          <w:t>o</w:t>
        </w:r>
        <w:r w:rsidR="0024245C">
          <w:rPr>
            <w:rStyle w:val="Hyperlink"/>
            <w:bCs/>
            <w:color w:val="auto"/>
            <w:szCs w:val="24"/>
          </w:rPr>
          <w:t xml:space="preserve"> </w:t>
        </w:r>
        <w:r w:rsidR="00182961" w:rsidRPr="00E84F9E">
          <w:rPr>
            <w:rStyle w:val="Hyperlink"/>
            <w:bCs/>
            <w:color w:val="auto"/>
            <w:szCs w:val="24"/>
          </w:rPr>
          <w:t>IV</w:t>
        </w:r>
      </w:hyperlink>
      <w:r w:rsidR="00914F6F" w:rsidRPr="00E84F9E">
        <w:rPr>
          <w:bCs/>
          <w:szCs w:val="24"/>
        </w:rPr>
        <w:t>.</w:t>
      </w:r>
    </w:p>
    <w:p w14:paraId="6F10F6C9" w14:textId="7EF82A6B" w:rsidR="00C54A6D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2</w:t>
      </w:r>
      <w:r w:rsidR="00B970A1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</w:t>
      </w:r>
      <w:r w:rsidR="00C31105" w:rsidRPr="00E84F9E">
        <w:rPr>
          <w:bCs/>
          <w:szCs w:val="24"/>
        </w:rPr>
        <w:t xml:space="preserve">– </w:t>
      </w:r>
      <w:r w:rsidR="00D56D91" w:rsidRPr="00E84F9E">
        <w:rPr>
          <w:szCs w:val="24"/>
        </w:rPr>
        <w:t xml:space="preserve">A temporada </w:t>
      </w:r>
      <w:r w:rsidR="00BE52D4">
        <w:rPr>
          <w:szCs w:val="24"/>
        </w:rPr>
        <w:t xml:space="preserve">2022 </w:t>
      </w:r>
      <w:r w:rsidR="00C31105" w:rsidRPr="00E84F9E">
        <w:rPr>
          <w:szCs w:val="24"/>
        </w:rPr>
        <w:t>será r</w:t>
      </w:r>
      <w:r w:rsidR="00954C89" w:rsidRPr="00E84F9E">
        <w:rPr>
          <w:szCs w:val="24"/>
        </w:rPr>
        <w:t xml:space="preserve">ealizada em </w:t>
      </w:r>
      <w:r w:rsidR="00B855AE" w:rsidRPr="00E84F9E">
        <w:rPr>
          <w:szCs w:val="24"/>
        </w:rPr>
        <w:t>3</w:t>
      </w:r>
      <w:r w:rsidR="00D20709" w:rsidRPr="00E84F9E">
        <w:rPr>
          <w:szCs w:val="24"/>
        </w:rPr>
        <w:t xml:space="preserve"> (</w:t>
      </w:r>
      <w:r w:rsidR="00B855AE" w:rsidRPr="00E84F9E">
        <w:rPr>
          <w:szCs w:val="24"/>
        </w:rPr>
        <w:t>três</w:t>
      </w:r>
      <w:r w:rsidR="00D20709" w:rsidRPr="00E84F9E">
        <w:rPr>
          <w:szCs w:val="24"/>
        </w:rPr>
        <w:t>)</w:t>
      </w:r>
      <w:r w:rsidR="007E54D4" w:rsidRPr="00E84F9E">
        <w:rPr>
          <w:szCs w:val="24"/>
        </w:rPr>
        <w:t xml:space="preserve"> </w:t>
      </w:r>
      <w:r w:rsidR="007E54D4" w:rsidRPr="00E84F9E">
        <w:rPr>
          <w:bCs/>
          <w:szCs w:val="24"/>
        </w:rPr>
        <w:t xml:space="preserve">etapas de </w:t>
      </w:r>
      <w:r w:rsidR="00887B32">
        <w:rPr>
          <w:bCs/>
          <w:szCs w:val="24"/>
        </w:rPr>
        <w:t>5</w:t>
      </w:r>
      <w:r w:rsidR="00504F96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cinco</w:t>
      </w:r>
      <w:r w:rsidR="00D20709" w:rsidRPr="00E84F9E">
        <w:rPr>
          <w:bCs/>
          <w:szCs w:val="24"/>
        </w:rPr>
        <w:t xml:space="preserve">) </w:t>
      </w:r>
      <w:r w:rsidR="00504F96" w:rsidRPr="00E84F9E">
        <w:rPr>
          <w:bCs/>
          <w:szCs w:val="24"/>
        </w:rPr>
        <w:t>rodadas,</w:t>
      </w:r>
      <w:r w:rsidR="007E54D4" w:rsidRPr="00E84F9E">
        <w:rPr>
          <w:bCs/>
          <w:szCs w:val="24"/>
        </w:rPr>
        <w:t xml:space="preserve"> num total de </w:t>
      </w:r>
      <w:r w:rsidR="00B855AE" w:rsidRPr="00E84F9E">
        <w:rPr>
          <w:bCs/>
          <w:szCs w:val="24"/>
        </w:rPr>
        <w:t>1</w:t>
      </w:r>
      <w:r w:rsidR="00887B32">
        <w:rPr>
          <w:bCs/>
          <w:szCs w:val="24"/>
        </w:rPr>
        <w:t>5</w:t>
      </w:r>
      <w:r w:rsidR="00EF64D4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quinze</w:t>
      </w:r>
      <w:r w:rsidR="00D20709" w:rsidRPr="00E84F9E">
        <w:rPr>
          <w:bCs/>
          <w:szCs w:val="24"/>
        </w:rPr>
        <w:t>)</w:t>
      </w:r>
      <w:r w:rsidR="00504F96" w:rsidRPr="00E84F9E">
        <w:rPr>
          <w:bCs/>
          <w:szCs w:val="24"/>
        </w:rPr>
        <w:t xml:space="preserve"> </w:t>
      </w:r>
      <w:r w:rsidR="00C31105" w:rsidRPr="00E84F9E">
        <w:rPr>
          <w:bCs/>
          <w:szCs w:val="24"/>
        </w:rPr>
        <w:t>rodadas</w:t>
      </w:r>
      <w:r w:rsidR="006A6198" w:rsidRPr="00E84F9E">
        <w:rPr>
          <w:bCs/>
          <w:szCs w:val="24"/>
        </w:rPr>
        <w:t xml:space="preserve">. Ao </w:t>
      </w:r>
      <w:r w:rsidR="00BA3B73" w:rsidRPr="00E84F9E">
        <w:rPr>
          <w:bCs/>
          <w:szCs w:val="24"/>
        </w:rPr>
        <w:t>final da 2ª e 3ª</w:t>
      </w:r>
      <w:r w:rsidR="006A6198" w:rsidRPr="00E84F9E">
        <w:rPr>
          <w:bCs/>
          <w:szCs w:val="24"/>
        </w:rPr>
        <w:t xml:space="preserve"> etapa</w:t>
      </w:r>
      <w:r w:rsidR="00BA3B73" w:rsidRPr="00E84F9E">
        <w:rPr>
          <w:bCs/>
          <w:szCs w:val="24"/>
        </w:rPr>
        <w:t>s</w:t>
      </w:r>
      <w:r w:rsidR="006A6198" w:rsidRPr="00E84F9E">
        <w:rPr>
          <w:bCs/>
          <w:szCs w:val="24"/>
        </w:rPr>
        <w:t xml:space="preserve">, </w:t>
      </w:r>
      <w:r w:rsidR="00913055" w:rsidRPr="00E84F9E">
        <w:rPr>
          <w:bCs/>
          <w:szCs w:val="24"/>
        </w:rPr>
        <w:t xml:space="preserve">serão disputados </w:t>
      </w:r>
      <w:r w:rsidR="00206C44" w:rsidRPr="00E84F9E">
        <w:rPr>
          <w:bCs/>
          <w:szCs w:val="24"/>
        </w:rPr>
        <w:t>pontos</w:t>
      </w:r>
      <w:r w:rsidR="00913055" w:rsidRPr="00E84F9E">
        <w:rPr>
          <w:bCs/>
          <w:szCs w:val="24"/>
        </w:rPr>
        <w:t xml:space="preserve"> extras </w:t>
      </w:r>
      <w:r w:rsidR="00D271D3" w:rsidRPr="00E84F9E">
        <w:rPr>
          <w:bCs/>
          <w:szCs w:val="24"/>
        </w:rPr>
        <w:t xml:space="preserve">conforme </w:t>
      </w:r>
      <w:r w:rsidR="00913055" w:rsidRPr="00E84F9E">
        <w:rPr>
          <w:bCs/>
          <w:szCs w:val="24"/>
        </w:rPr>
        <w:t xml:space="preserve">estabelecidos na </w:t>
      </w:r>
      <w:hyperlink w:anchor="Pontos_extras" w:history="1">
        <w:r w:rsidR="00182961" w:rsidRPr="00E84F9E">
          <w:rPr>
            <w:rStyle w:val="Hyperlink"/>
            <w:bCs/>
            <w:color w:val="auto"/>
            <w:szCs w:val="24"/>
          </w:rPr>
          <w:t>Seção_V</w:t>
        </w:r>
        <w:r w:rsidR="00182961" w:rsidRPr="00E84F9E">
          <w:rPr>
            <w:rStyle w:val="Hyperlink"/>
            <w:bCs/>
            <w:color w:val="auto"/>
            <w:szCs w:val="24"/>
          </w:rPr>
          <w:t>I</w:t>
        </w:r>
        <w:r w:rsidR="00182961" w:rsidRPr="00E84F9E">
          <w:rPr>
            <w:rStyle w:val="Hyperlink"/>
            <w:bCs/>
            <w:color w:val="auto"/>
            <w:szCs w:val="24"/>
          </w:rPr>
          <w:t>I</w:t>
        </w:r>
      </w:hyperlink>
      <w:r w:rsidR="00182961" w:rsidRPr="00E84F9E">
        <w:rPr>
          <w:rStyle w:val="Hyperlink"/>
          <w:bCs/>
          <w:color w:val="auto"/>
          <w:szCs w:val="24"/>
        </w:rPr>
        <w:t>.</w:t>
      </w:r>
      <w:r w:rsidR="007A24B6" w:rsidRPr="00E84F9E">
        <w:rPr>
          <w:rStyle w:val="Hyperlink"/>
          <w:bCs/>
          <w:color w:val="auto"/>
          <w:szCs w:val="24"/>
        </w:rPr>
        <w:t xml:space="preserve"> </w:t>
      </w:r>
    </w:p>
    <w:p w14:paraId="78D87CFE" w14:textId="5EEF2F04" w:rsidR="003B67AC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3</w:t>
      </w:r>
      <w:r w:rsidR="00B970A1" w:rsidRPr="00E84F9E">
        <w:rPr>
          <w:b/>
          <w:bCs/>
          <w:szCs w:val="24"/>
        </w:rPr>
        <w:t>º</w:t>
      </w:r>
      <w:r w:rsidR="00B970A1" w:rsidRPr="00E84F9E">
        <w:rPr>
          <w:bCs/>
          <w:szCs w:val="24"/>
        </w:rPr>
        <w:t xml:space="preserve"> – </w:t>
      </w:r>
      <w:r w:rsidR="00C31105" w:rsidRPr="00E84F9E">
        <w:rPr>
          <w:szCs w:val="24"/>
        </w:rPr>
        <w:t xml:space="preserve">Em cada rodada, com duração </w:t>
      </w:r>
      <w:r w:rsidR="00BA3B73" w:rsidRPr="00E84F9E">
        <w:rPr>
          <w:szCs w:val="24"/>
        </w:rPr>
        <w:t xml:space="preserve">normal </w:t>
      </w:r>
      <w:r w:rsidR="00C31105" w:rsidRPr="00E84F9E">
        <w:rPr>
          <w:szCs w:val="24"/>
        </w:rPr>
        <w:t xml:space="preserve">de </w:t>
      </w:r>
      <w:r w:rsidR="00B855AE" w:rsidRPr="00E84F9E">
        <w:rPr>
          <w:szCs w:val="24"/>
        </w:rPr>
        <w:t>2 semanas</w:t>
      </w:r>
      <w:r w:rsidR="00C31105" w:rsidRPr="00E84F9E">
        <w:rPr>
          <w:szCs w:val="24"/>
        </w:rPr>
        <w:t>, cada participante realizará um jogo conforme os critérios estabelecido</w:t>
      </w:r>
      <w:r w:rsidR="00B970A1" w:rsidRPr="00E84F9E">
        <w:rPr>
          <w:szCs w:val="24"/>
        </w:rPr>
        <w:t>s</w:t>
      </w:r>
      <w:r w:rsidR="004724EB" w:rsidRPr="00E84F9E">
        <w:rPr>
          <w:szCs w:val="24"/>
        </w:rPr>
        <w:t xml:space="preserve"> </w:t>
      </w:r>
      <w:r w:rsidR="003B67AC" w:rsidRPr="00E84F9E">
        <w:rPr>
          <w:szCs w:val="24"/>
        </w:rPr>
        <w:t>na</w:t>
      </w:r>
      <w:r w:rsidR="00182961" w:rsidRPr="00E84F9E">
        <w:rPr>
          <w:szCs w:val="24"/>
        </w:rPr>
        <w:t xml:space="preserve"> </w:t>
      </w:r>
      <w:hyperlink w:anchor="Organização_Jogos" w:history="1">
        <w:r w:rsidR="00182961" w:rsidRPr="00E84F9E">
          <w:rPr>
            <w:rStyle w:val="Hyperlink"/>
            <w:color w:val="auto"/>
            <w:szCs w:val="24"/>
          </w:rPr>
          <w:t>Seção_III</w:t>
        </w:r>
      </w:hyperlink>
      <w:r w:rsidR="00CC2225" w:rsidRPr="00E84F9E">
        <w:rPr>
          <w:szCs w:val="24"/>
        </w:rPr>
        <w:t>.</w:t>
      </w:r>
      <w:r w:rsidR="007A24B6" w:rsidRPr="00E84F9E">
        <w:rPr>
          <w:szCs w:val="24"/>
        </w:rPr>
        <w:t xml:space="preserve"> </w:t>
      </w:r>
    </w:p>
    <w:p w14:paraId="244025C5" w14:textId="2BA03FB4" w:rsidR="00C31105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4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 pontuação obtida em cada jogo dependerá da </w:t>
      </w:r>
      <w:r w:rsidR="00172668" w:rsidRPr="00E84F9E">
        <w:rPr>
          <w:szCs w:val="24"/>
        </w:rPr>
        <w:t>classe</w:t>
      </w:r>
      <w:r w:rsidR="00D271D3" w:rsidRPr="00E84F9E">
        <w:rPr>
          <w:szCs w:val="24"/>
        </w:rPr>
        <w:t xml:space="preserve"> e</w:t>
      </w:r>
      <w:r w:rsidR="00DB5863" w:rsidRPr="00E84F9E">
        <w:rPr>
          <w:szCs w:val="24"/>
        </w:rPr>
        <w:t xml:space="preserve"> do</w:t>
      </w:r>
      <w:r w:rsidR="00172668" w:rsidRPr="00E84F9E">
        <w:rPr>
          <w:szCs w:val="24"/>
        </w:rPr>
        <w:t xml:space="preserve"> ranking</w:t>
      </w:r>
      <w:r w:rsidR="00B06A7C" w:rsidRPr="00E84F9E">
        <w:rPr>
          <w:szCs w:val="24"/>
        </w:rPr>
        <w:t xml:space="preserve"> do</w:t>
      </w:r>
      <w:r w:rsidR="00497E39" w:rsidRPr="00E84F9E">
        <w:rPr>
          <w:szCs w:val="24"/>
        </w:rPr>
        <w:t>s</w:t>
      </w:r>
      <w:r w:rsidR="00B06A7C" w:rsidRPr="00E84F9E">
        <w:rPr>
          <w:szCs w:val="24"/>
        </w:rPr>
        <w:t xml:space="preserve"> </w:t>
      </w:r>
      <w:r w:rsidR="00DB5863" w:rsidRPr="00E84F9E">
        <w:rPr>
          <w:szCs w:val="24"/>
        </w:rPr>
        <w:t>tenistas envolvidos</w:t>
      </w:r>
      <w:r w:rsidR="00B06A7C" w:rsidRPr="00E84F9E">
        <w:rPr>
          <w:szCs w:val="24"/>
        </w:rPr>
        <w:t xml:space="preserve"> e do resultado da partida, </w:t>
      </w:r>
      <w:r w:rsidR="003D48DD" w:rsidRPr="00E84F9E">
        <w:rPr>
          <w:szCs w:val="24"/>
        </w:rPr>
        <w:t>conforme estabelecido</w:t>
      </w:r>
      <w:r w:rsidR="00B06A7C" w:rsidRPr="00E84F9E">
        <w:rPr>
          <w:szCs w:val="24"/>
        </w:rPr>
        <w:t xml:space="preserve"> na</w:t>
      </w:r>
      <w:r w:rsidR="00182961" w:rsidRPr="00E84F9E">
        <w:rPr>
          <w:szCs w:val="24"/>
        </w:rPr>
        <w:t xml:space="preserve"> </w:t>
      </w:r>
      <w:hyperlink w:anchor="Pontuação" w:history="1">
        <w:r w:rsidR="00182961" w:rsidRPr="00E84F9E">
          <w:rPr>
            <w:rStyle w:val="Hyperlink"/>
            <w:color w:val="auto"/>
            <w:szCs w:val="24"/>
          </w:rPr>
          <w:t>Seçã</w:t>
        </w:r>
        <w:r w:rsidR="00182961" w:rsidRPr="00E84F9E">
          <w:rPr>
            <w:rStyle w:val="Hyperlink"/>
            <w:color w:val="auto"/>
            <w:szCs w:val="24"/>
          </w:rPr>
          <w:t>o</w:t>
        </w:r>
        <w:r w:rsidR="00182961" w:rsidRPr="00E84F9E">
          <w:rPr>
            <w:rStyle w:val="Hyperlink"/>
            <w:color w:val="auto"/>
            <w:szCs w:val="24"/>
          </w:rPr>
          <w:t>_VI</w:t>
        </w:r>
      </w:hyperlink>
      <w:r w:rsidR="00CC2225" w:rsidRPr="00E84F9E">
        <w:rPr>
          <w:b/>
          <w:bCs/>
          <w:szCs w:val="24"/>
        </w:rPr>
        <w:t>.</w:t>
      </w:r>
      <w:r w:rsidR="003B67AC" w:rsidRPr="00E84F9E">
        <w:rPr>
          <w:b/>
          <w:bCs/>
          <w:szCs w:val="24"/>
        </w:rPr>
        <w:t xml:space="preserve"> </w:t>
      </w:r>
    </w:p>
    <w:p w14:paraId="4BF5B608" w14:textId="3E6D3553" w:rsidR="00C31105" w:rsidRPr="00E84F9E" w:rsidRDefault="00B02D7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5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Ao final de cada rodada, os resultados serão processados para </w:t>
      </w:r>
      <w:r w:rsidR="00DB5863" w:rsidRPr="00E84F9E">
        <w:rPr>
          <w:szCs w:val="24"/>
        </w:rPr>
        <w:t xml:space="preserve">a </w:t>
      </w:r>
      <w:r w:rsidR="00CC2225" w:rsidRPr="00E84F9E">
        <w:rPr>
          <w:szCs w:val="24"/>
        </w:rPr>
        <w:t xml:space="preserve">atualização dos </w:t>
      </w:r>
      <w:hyperlink w:anchor="Rankings" w:history="1">
        <w:r w:rsidR="00B06A7C" w:rsidRPr="00E84F9E">
          <w:rPr>
            <w:rStyle w:val="Hyperlink"/>
            <w:color w:val="auto"/>
            <w:szCs w:val="24"/>
          </w:rPr>
          <w:t>ranking</w:t>
        </w:r>
        <w:r w:rsidR="00CC2225" w:rsidRPr="00E84F9E">
          <w:rPr>
            <w:rStyle w:val="Hyperlink"/>
            <w:color w:val="auto"/>
            <w:szCs w:val="24"/>
          </w:rPr>
          <w:t>s</w:t>
        </w:r>
      </w:hyperlink>
      <w:r w:rsidR="00CC2225" w:rsidRPr="00E84F9E">
        <w:rPr>
          <w:szCs w:val="24"/>
        </w:rPr>
        <w:t xml:space="preserve"> (</w:t>
      </w:r>
      <w:r w:rsidR="00B06A7C" w:rsidRPr="00E84F9E">
        <w:rPr>
          <w:szCs w:val="24"/>
        </w:rPr>
        <w:t xml:space="preserve">de </w:t>
      </w:r>
      <w:r w:rsidR="00B06A7C" w:rsidRPr="00E84F9E">
        <w:rPr>
          <w:szCs w:val="24"/>
          <w:u w:val="single"/>
        </w:rPr>
        <w:t>entrada</w:t>
      </w:r>
      <w:r w:rsidR="00B06A7C" w:rsidRPr="00E84F9E">
        <w:rPr>
          <w:szCs w:val="24"/>
        </w:rPr>
        <w:t xml:space="preserve"> e </w:t>
      </w:r>
      <w:r w:rsidR="00307C0F" w:rsidRPr="00E84F9E">
        <w:rPr>
          <w:szCs w:val="24"/>
          <w:u w:val="single"/>
        </w:rPr>
        <w:t>anual</w:t>
      </w:r>
      <w:r w:rsidR="00CC2225" w:rsidRPr="00E84F9E">
        <w:rPr>
          <w:szCs w:val="24"/>
        </w:rPr>
        <w:t>)</w:t>
      </w:r>
      <w:r w:rsidR="0042741A" w:rsidRPr="00E84F9E">
        <w:rPr>
          <w:sz w:val="24"/>
          <w:szCs w:val="24"/>
        </w:rPr>
        <w:t xml:space="preserve"> </w:t>
      </w:r>
      <w:r w:rsidR="00B06A7C" w:rsidRPr="00E84F9E">
        <w:rPr>
          <w:szCs w:val="24"/>
        </w:rPr>
        <w:t>e gera</w:t>
      </w:r>
      <w:r w:rsidR="003B67AC" w:rsidRPr="00E84F9E">
        <w:rPr>
          <w:szCs w:val="24"/>
        </w:rPr>
        <w:t>ção da tabela</w:t>
      </w:r>
      <w:r w:rsidR="00DB5863" w:rsidRPr="00E84F9E">
        <w:rPr>
          <w:szCs w:val="24"/>
        </w:rPr>
        <w:t xml:space="preserve"> de jogos</w:t>
      </w:r>
      <w:r w:rsidR="003B67AC" w:rsidRPr="00E84F9E">
        <w:rPr>
          <w:szCs w:val="24"/>
        </w:rPr>
        <w:t xml:space="preserve"> </w:t>
      </w:r>
      <w:r w:rsidR="00DB5863" w:rsidRPr="00E84F9E">
        <w:rPr>
          <w:szCs w:val="24"/>
        </w:rPr>
        <w:t>da rodada seguinte</w:t>
      </w:r>
      <w:r w:rsidR="00CC2225" w:rsidRPr="00E84F9E">
        <w:rPr>
          <w:szCs w:val="24"/>
        </w:rPr>
        <w:t>.</w:t>
      </w:r>
    </w:p>
    <w:p w14:paraId="2C5524FA" w14:textId="4D81C3FA" w:rsidR="003D48DD" w:rsidRPr="00E84F9E" w:rsidRDefault="00B02D77">
      <w:pPr>
        <w:pStyle w:val="NormalWeb"/>
        <w:ind w:left="264" w:firstLine="0"/>
        <w:rPr>
          <w:sz w:val="24"/>
          <w:szCs w:val="24"/>
        </w:rPr>
      </w:pPr>
      <w:r w:rsidRPr="00E84F9E">
        <w:rPr>
          <w:b/>
          <w:bCs/>
          <w:szCs w:val="24"/>
        </w:rPr>
        <w:t>§ 6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>Ao final da temporada</w:t>
      </w:r>
      <w:r w:rsidR="00D271D3" w:rsidRPr="00E84F9E">
        <w:rPr>
          <w:szCs w:val="24"/>
        </w:rPr>
        <w:t>,</w:t>
      </w:r>
      <w:r w:rsidR="00B06A7C" w:rsidRPr="00E84F9E">
        <w:rPr>
          <w:szCs w:val="24"/>
        </w:rPr>
        <w:t xml:space="preserve"> serão realizados os torneios </w:t>
      </w:r>
      <w:r w:rsidR="00AC3962" w:rsidRPr="00E84F9E">
        <w:rPr>
          <w:szCs w:val="24"/>
        </w:rPr>
        <w:t>Finais</w:t>
      </w:r>
      <w:r w:rsidR="00172668" w:rsidRPr="00E84F9E">
        <w:rPr>
          <w:szCs w:val="24"/>
        </w:rPr>
        <w:t>,</w:t>
      </w:r>
      <w:r w:rsidR="00B06A7C" w:rsidRPr="00E84F9E">
        <w:rPr>
          <w:szCs w:val="24"/>
        </w:rPr>
        <w:t xml:space="preserve"> </w:t>
      </w:r>
      <w:r w:rsidR="008A631E" w:rsidRPr="00E84F9E">
        <w:rPr>
          <w:szCs w:val="24"/>
        </w:rPr>
        <w:t xml:space="preserve">conforme a </w:t>
      </w:r>
      <w:r w:rsidR="00182961" w:rsidRPr="00E84F9E">
        <w:rPr>
          <w:szCs w:val="24"/>
        </w:rPr>
        <w:t xml:space="preserve"> </w:t>
      </w:r>
      <w:hyperlink w:anchor="Torneios_Finais" w:history="1">
        <w:r w:rsidR="00182961" w:rsidRPr="00E84F9E">
          <w:rPr>
            <w:rStyle w:val="Hyperlink"/>
            <w:color w:val="auto"/>
            <w:szCs w:val="24"/>
          </w:rPr>
          <w:t>Seção_X</w:t>
        </w:r>
        <w:r w:rsidR="00BA3B73" w:rsidRPr="00E84F9E">
          <w:rPr>
            <w:rStyle w:val="Hyperlink"/>
            <w:color w:val="auto"/>
            <w:szCs w:val="24"/>
          </w:rPr>
          <w:t>I</w:t>
        </w:r>
        <w:r w:rsidR="00BA3B73" w:rsidRPr="00E84F9E">
          <w:rPr>
            <w:rStyle w:val="Hyperlink"/>
            <w:color w:val="auto"/>
            <w:szCs w:val="24"/>
          </w:rPr>
          <w:t>I</w:t>
        </w:r>
        <w:r w:rsidR="00A017AE" w:rsidRPr="00E84F9E">
          <w:rPr>
            <w:rStyle w:val="Hyperlink"/>
            <w:color w:val="auto"/>
            <w:szCs w:val="24"/>
          </w:rPr>
          <w:t>I</w:t>
        </w:r>
      </w:hyperlink>
      <w:r w:rsidR="00182961" w:rsidRPr="00E84F9E">
        <w:rPr>
          <w:szCs w:val="24"/>
        </w:rPr>
        <w:t>.</w:t>
      </w:r>
    </w:p>
    <w:p w14:paraId="59785D04" w14:textId="085CDC6E" w:rsidR="008532F6" w:rsidRPr="00E84F9E" w:rsidRDefault="00B02D77" w:rsidP="003D48DD">
      <w:pPr>
        <w:pStyle w:val="indice"/>
        <w:spacing w:before="66"/>
        <w:ind w:left="264"/>
        <w:rPr>
          <w:b w:val="0"/>
          <w:szCs w:val="24"/>
        </w:rPr>
      </w:pPr>
      <w:r w:rsidRPr="00E84F9E">
        <w:rPr>
          <w:szCs w:val="24"/>
        </w:rPr>
        <w:t>§ 7</w:t>
      </w:r>
      <w:r w:rsidR="004724EB" w:rsidRPr="00E84F9E">
        <w:rPr>
          <w:szCs w:val="24"/>
        </w:rPr>
        <w:t>º</w:t>
      </w:r>
      <w:r w:rsidR="004724EB" w:rsidRPr="00E84F9E">
        <w:rPr>
          <w:b w:val="0"/>
          <w:szCs w:val="24"/>
        </w:rPr>
        <w:t xml:space="preserve"> – </w:t>
      </w:r>
      <w:r w:rsidR="00172668" w:rsidRPr="00E84F9E">
        <w:rPr>
          <w:b w:val="0"/>
          <w:szCs w:val="24"/>
        </w:rPr>
        <w:t>No final do ano haverá um</w:t>
      </w:r>
      <w:r w:rsidR="00D271D3" w:rsidRPr="00E84F9E">
        <w:rPr>
          <w:b w:val="0"/>
          <w:szCs w:val="24"/>
        </w:rPr>
        <w:t xml:space="preserve">a </w:t>
      </w:r>
      <w:r w:rsidR="00172668" w:rsidRPr="00E84F9E">
        <w:rPr>
          <w:b w:val="0"/>
          <w:szCs w:val="24"/>
        </w:rPr>
        <w:t>festa de confraternização</w:t>
      </w:r>
      <w:r w:rsidR="00E7758C" w:rsidRPr="00E84F9E">
        <w:rPr>
          <w:b w:val="0"/>
          <w:szCs w:val="24"/>
        </w:rPr>
        <w:t xml:space="preserve"> e </w:t>
      </w:r>
      <w:r w:rsidR="004724EB" w:rsidRPr="00E84F9E">
        <w:rPr>
          <w:b w:val="0"/>
          <w:szCs w:val="24"/>
        </w:rPr>
        <w:t>en</w:t>
      </w:r>
      <w:r w:rsidR="00B13CD9" w:rsidRPr="00E84F9E">
        <w:rPr>
          <w:b w:val="0"/>
          <w:szCs w:val="24"/>
        </w:rPr>
        <w:t>treg</w:t>
      </w:r>
      <w:r w:rsidR="00E7758C" w:rsidRPr="00E84F9E">
        <w:rPr>
          <w:b w:val="0"/>
          <w:szCs w:val="24"/>
        </w:rPr>
        <w:t>a dos</w:t>
      </w:r>
      <w:r w:rsidR="00B13CD9" w:rsidRPr="00E84F9E">
        <w:rPr>
          <w:b w:val="0"/>
          <w:szCs w:val="24"/>
        </w:rPr>
        <w:t xml:space="preserve"> troféus</w:t>
      </w:r>
      <w:r w:rsidR="00C31105" w:rsidRPr="00E84F9E">
        <w:rPr>
          <w:b w:val="0"/>
          <w:szCs w:val="24"/>
        </w:rPr>
        <w:t xml:space="preserve"> e </w:t>
      </w:r>
      <w:r w:rsidR="008D5EC9" w:rsidRPr="00E84F9E">
        <w:rPr>
          <w:b w:val="0"/>
          <w:szCs w:val="24"/>
        </w:rPr>
        <w:t>prêmios</w:t>
      </w:r>
      <w:r w:rsidR="00C31105" w:rsidRPr="00E84F9E">
        <w:rPr>
          <w:b w:val="0"/>
          <w:szCs w:val="24"/>
        </w:rPr>
        <w:t>, conforme estabelecido na</w:t>
      </w:r>
      <w:r w:rsidR="00182961" w:rsidRPr="00E84F9E">
        <w:rPr>
          <w:rStyle w:val="Hyperlink"/>
          <w:b w:val="0"/>
          <w:color w:val="auto"/>
          <w:szCs w:val="24"/>
        </w:rPr>
        <w:t xml:space="preserve"> </w:t>
      </w:r>
      <w:hyperlink w:anchor="Premiação" w:history="1">
        <w:r w:rsidR="009D4C52" w:rsidRPr="00E84F9E">
          <w:rPr>
            <w:rStyle w:val="Hyperlink"/>
            <w:b w:val="0"/>
            <w:color w:val="auto"/>
            <w:szCs w:val="24"/>
          </w:rPr>
          <w:t>Seção XV</w:t>
        </w:r>
      </w:hyperlink>
      <w:r w:rsidR="009D4C52" w:rsidRPr="00E84F9E">
        <w:rPr>
          <w:b w:val="0"/>
          <w:szCs w:val="24"/>
        </w:rPr>
        <w:t>.</w:t>
      </w:r>
    </w:p>
    <w:p w14:paraId="79954641" w14:textId="77777777" w:rsidR="008A631E" w:rsidRPr="00E84F9E" w:rsidRDefault="008A631E" w:rsidP="003D48DD">
      <w:pPr>
        <w:pStyle w:val="indice"/>
        <w:spacing w:before="66"/>
        <w:ind w:left="264"/>
        <w:rPr>
          <w:b w:val="0"/>
          <w:szCs w:val="24"/>
        </w:rPr>
      </w:pPr>
    </w:p>
    <w:p w14:paraId="6EB529B7" w14:textId="77777777" w:rsidR="00C31105" w:rsidRPr="00E84F9E" w:rsidRDefault="004724EB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II - </w:t>
      </w:r>
      <w:r w:rsidR="00C31105" w:rsidRPr="00E84F9E">
        <w:rPr>
          <w:szCs w:val="24"/>
        </w:rPr>
        <w:t>P</w:t>
      </w:r>
      <w:r w:rsidR="00D311A7" w:rsidRPr="00E84F9E">
        <w:rPr>
          <w:szCs w:val="24"/>
        </w:rPr>
        <w:t>ARTICIPANTES</w:t>
      </w:r>
    </w:p>
    <w:p w14:paraId="370E464B" w14:textId="2E7ABBC8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2º - </w:t>
      </w:r>
      <w:r w:rsidR="004724EB" w:rsidRPr="00E84F9E">
        <w:rPr>
          <w:szCs w:val="24"/>
        </w:rPr>
        <w:t xml:space="preserve">Poderão participar sócios e </w:t>
      </w:r>
      <w:r w:rsidRPr="00E84F9E">
        <w:rPr>
          <w:szCs w:val="24"/>
        </w:rPr>
        <w:t>convidados, mediante</w:t>
      </w:r>
      <w:r w:rsidR="00D271D3" w:rsidRPr="00E84F9E">
        <w:rPr>
          <w:szCs w:val="24"/>
        </w:rPr>
        <w:t xml:space="preserve"> a</w:t>
      </w:r>
      <w:r w:rsidRPr="00E84F9E">
        <w:rPr>
          <w:szCs w:val="24"/>
        </w:rPr>
        <w:t xml:space="preserve"> inscrição e recolhimento de uma tax</w:t>
      </w:r>
      <w:r w:rsidR="00782B49" w:rsidRPr="00E84F9E">
        <w:rPr>
          <w:szCs w:val="24"/>
        </w:rPr>
        <w:t>a anual para cobrir as despesas</w:t>
      </w:r>
      <w:r w:rsidRPr="00E84F9E">
        <w:rPr>
          <w:szCs w:val="24"/>
        </w:rPr>
        <w:t xml:space="preserve"> </w:t>
      </w:r>
      <w:r w:rsidR="007B34D9">
        <w:rPr>
          <w:szCs w:val="24"/>
        </w:rPr>
        <w:t>de manutenção do site da barragem (</w:t>
      </w:r>
      <w:hyperlink r:id="rId6" w:history="1">
        <w:r w:rsidR="007B34D9" w:rsidRPr="004D7FCB">
          <w:rPr>
            <w:rStyle w:val="Hyperlink"/>
            <w:szCs w:val="24"/>
          </w:rPr>
          <w:t>www.clubedocongresso.net</w:t>
        </w:r>
      </w:hyperlink>
      <w:r w:rsidR="007B34D9">
        <w:rPr>
          <w:szCs w:val="24"/>
        </w:rPr>
        <w:t xml:space="preserve">) e despesas </w:t>
      </w:r>
      <w:r w:rsidRPr="00E84F9E">
        <w:rPr>
          <w:szCs w:val="24"/>
        </w:rPr>
        <w:t>gerais</w:t>
      </w:r>
      <w:r w:rsidR="00782B49" w:rsidRPr="00E84F9E">
        <w:rPr>
          <w:szCs w:val="24"/>
        </w:rPr>
        <w:t xml:space="preserve"> do torneio</w:t>
      </w:r>
      <w:r w:rsidRPr="00E84F9E">
        <w:rPr>
          <w:szCs w:val="24"/>
        </w:rPr>
        <w:t>.</w:t>
      </w:r>
    </w:p>
    <w:p w14:paraId="39AB8BFB" w14:textId="781FC4BC" w:rsidR="00AA6558" w:rsidRPr="00E84F9E" w:rsidRDefault="004724EB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901783" w:rsidRPr="00E84F9E">
        <w:rPr>
          <w:b/>
          <w:bCs/>
          <w:szCs w:val="24"/>
        </w:rPr>
        <w:t>1°</w:t>
      </w:r>
      <w:r w:rsidRPr="00E84F9E">
        <w:rPr>
          <w:b/>
          <w:bCs/>
          <w:szCs w:val="24"/>
        </w:rPr>
        <w:t xml:space="preserve"> </w:t>
      </w:r>
      <w:r w:rsidRPr="00E84F9E">
        <w:rPr>
          <w:bCs/>
          <w:szCs w:val="24"/>
        </w:rPr>
        <w:t>-</w:t>
      </w:r>
      <w:r w:rsidRPr="00E84F9E">
        <w:rPr>
          <w:szCs w:val="24"/>
        </w:rPr>
        <w:t xml:space="preserve"> A </w:t>
      </w:r>
      <w:r w:rsidR="003C33A5" w:rsidRPr="00E84F9E">
        <w:rPr>
          <w:szCs w:val="24"/>
        </w:rPr>
        <w:t>taxa de 20</w:t>
      </w:r>
      <w:r w:rsidR="00060EFD" w:rsidRPr="00E84F9E">
        <w:rPr>
          <w:szCs w:val="24"/>
        </w:rPr>
        <w:t>2</w:t>
      </w:r>
      <w:r w:rsidR="000D07AD" w:rsidRPr="00E84F9E">
        <w:rPr>
          <w:szCs w:val="24"/>
        </w:rPr>
        <w:t>2</w:t>
      </w:r>
      <w:r w:rsidR="000151C7" w:rsidRPr="00E84F9E">
        <w:rPr>
          <w:szCs w:val="24"/>
        </w:rPr>
        <w:t xml:space="preserve">, </w:t>
      </w:r>
      <w:r w:rsidR="000D07AD" w:rsidRPr="00E84F9E">
        <w:rPr>
          <w:szCs w:val="24"/>
        </w:rPr>
        <w:t>para participação em 2 modalidades (</w:t>
      </w:r>
      <w:r w:rsidR="000151C7" w:rsidRPr="00E84F9E">
        <w:rPr>
          <w:szCs w:val="24"/>
        </w:rPr>
        <w:t xml:space="preserve">Simples e </w:t>
      </w:r>
      <w:r w:rsidR="00D271D3" w:rsidRPr="00E84F9E">
        <w:rPr>
          <w:szCs w:val="24"/>
        </w:rPr>
        <w:t xml:space="preserve">de </w:t>
      </w:r>
      <w:r w:rsidR="000151C7" w:rsidRPr="00E84F9E">
        <w:rPr>
          <w:szCs w:val="24"/>
        </w:rPr>
        <w:t>Duplas</w:t>
      </w:r>
      <w:r w:rsidR="000D07AD" w:rsidRPr="00E84F9E">
        <w:rPr>
          <w:szCs w:val="24"/>
        </w:rPr>
        <w:t xml:space="preserve">) </w:t>
      </w:r>
      <w:r w:rsidRPr="00E84F9E">
        <w:rPr>
          <w:szCs w:val="24"/>
        </w:rPr>
        <w:t xml:space="preserve">será </w:t>
      </w:r>
      <w:r w:rsidRPr="00E84F9E">
        <w:rPr>
          <w:szCs w:val="24"/>
        </w:rPr>
        <w:t xml:space="preserve">de </w:t>
      </w:r>
      <w:r w:rsidR="00AA6558" w:rsidRPr="00E84F9E">
        <w:rPr>
          <w:szCs w:val="24"/>
        </w:rPr>
        <w:t>R$ 1</w:t>
      </w:r>
      <w:r w:rsidR="000D07AD" w:rsidRPr="00E84F9E">
        <w:rPr>
          <w:szCs w:val="24"/>
        </w:rPr>
        <w:t>5</w:t>
      </w:r>
      <w:r w:rsidR="00954C89" w:rsidRPr="00E84F9E">
        <w:rPr>
          <w:szCs w:val="24"/>
        </w:rPr>
        <w:t xml:space="preserve">0,00 </w:t>
      </w:r>
      <w:r w:rsidR="00C31105" w:rsidRPr="00E84F9E">
        <w:rPr>
          <w:szCs w:val="24"/>
        </w:rPr>
        <w:t>(</w:t>
      </w:r>
      <w:r w:rsidR="00B02D77" w:rsidRPr="00E84F9E">
        <w:rPr>
          <w:szCs w:val="24"/>
        </w:rPr>
        <w:t>c</w:t>
      </w:r>
      <w:r w:rsidR="00AA6558" w:rsidRPr="00E84F9E">
        <w:rPr>
          <w:szCs w:val="24"/>
        </w:rPr>
        <w:t xml:space="preserve">ento e </w:t>
      </w:r>
      <w:r w:rsidR="000D07AD" w:rsidRPr="00E84F9E">
        <w:rPr>
          <w:szCs w:val="24"/>
        </w:rPr>
        <w:t>cinquenta</w:t>
      </w:r>
      <w:r w:rsidR="00AA7F28" w:rsidRPr="00E84F9E">
        <w:rPr>
          <w:szCs w:val="24"/>
        </w:rPr>
        <w:t xml:space="preserve"> reais</w:t>
      </w:r>
      <w:r w:rsidR="00A911E7" w:rsidRPr="00E84F9E">
        <w:rPr>
          <w:szCs w:val="24"/>
        </w:rPr>
        <w:t>)</w:t>
      </w:r>
      <w:r w:rsidR="000D07AD" w:rsidRPr="00E84F9E">
        <w:rPr>
          <w:szCs w:val="24"/>
        </w:rPr>
        <w:t xml:space="preserve"> e de R$ 100,00 (cem reais) para participação em </w:t>
      </w:r>
      <w:r w:rsidR="007B34D9">
        <w:rPr>
          <w:szCs w:val="24"/>
        </w:rPr>
        <w:t xml:space="preserve">apenas </w:t>
      </w:r>
      <w:r w:rsidR="000D07AD" w:rsidRPr="00E84F9E">
        <w:rPr>
          <w:szCs w:val="24"/>
        </w:rPr>
        <w:t xml:space="preserve">uma </w:t>
      </w:r>
      <w:r w:rsidR="00A30B3B" w:rsidRPr="00E84F9E">
        <w:rPr>
          <w:szCs w:val="24"/>
        </w:rPr>
        <w:t xml:space="preserve">das </w:t>
      </w:r>
      <w:r w:rsidR="000D07AD" w:rsidRPr="00E84F9E">
        <w:rPr>
          <w:szCs w:val="24"/>
        </w:rPr>
        <w:t>modalidade</w:t>
      </w:r>
      <w:r w:rsidR="007B34D9">
        <w:rPr>
          <w:szCs w:val="24"/>
        </w:rPr>
        <w:t>s (simples ou duplas)</w:t>
      </w:r>
      <w:r w:rsidR="000D07AD" w:rsidRPr="00E84F9E">
        <w:rPr>
          <w:szCs w:val="24"/>
        </w:rPr>
        <w:t>.</w:t>
      </w:r>
      <w:r w:rsidR="00BB05BC" w:rsidRPr="00E84F9E">
        <w:rPr>
          <w:szCs w:val="24"/>
        </w:rPr>
        <w:t xml:space="preserve"> </w:t>
      </w:r>
    </w:p>
    <w:p w14:paraId="0525E2C5" w14:textId="6AF88B19" w:rsidR="00901783" w:rsidRPr="00E84F9E" w:rsidRDefault="00901783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2° - </w:t>
      </w:r>
      <w:r w:rsidRPr="00E84F9E">
        <w:rPr>
          <w:bCs/>
          <w:szCs w:val="24"/>
        </w:rPr>
        <w:t xml:space="preserve">A </w:t>
      </w:r>
      <w:r w:rsidR="00CC2225" w:rsidRPr="00E84F9E">
        <w:rPr>
          <w:bCs/>
          <w:szCs w:val="24"/>
        </w:rPr>
        <w:t xml:space="preserve">participação de convidados está condicionada à aquisição </w:t>
      </w:r>
      <w:r w:rsidR="007B34D9">
        <w:rPr>
          <w:bCs/>
          <w:szCs w:val="24"/>
        </w:rPr>
        <w:t xml:space="preserve">compulsória </w:t>
      </w:r>
      <w:r w:rsidR="00CC2225" w:rsidRPr="00E84F9E">
        <w:rPr>
          <w:bCs/>
          <w:szCs w:val="24"/>
        </w:rPr>
        <w:t>de convites avulsos</w:t>
      </w:r>
      <w:r w:rsidR="00D271D3" w:rsidRPr="00E84F9E">
        <w:rPr>
          <w:bCs/>
          <w:szCs w:val="24"/>
        </w:rPr>
        <w:t xml:space="preserve"> (R$ </w:t>
      </w:r>
      <w:r w:rsidR="000D07AD" w:rsidRPr="00E84F9E">
        <w:rPr>
          <w:bCs/>
          <w:szCs w:val="24"/>
        </w:rPr>
        <w:t>35</w:t>
      </w:r>
      <w:r w:rsidR="00D271D3" w:rsidRPr="00E84F9E">
        <w:rPr>
          <w:bCs/>
          <w:szCs w:val="24"/>
        </w:rPr>
        <w:t>,00)</w:t>
      </w:r>
      <w:r w:rsidR="00CC2225" w:rsidRPr="00E84F9E">
        <w:rPr>
          <w:bCs/>
          <w:szCs w:val="24"/>
        </w:rPr>
        <w:t xml:space="preserve"> para </w:t>
      </w:r>
      <w:r w:rsidR="006D2553" w:rsidRPr="00E84F9E">
        <w:rPr>
          <w:bCs/>
          <w:szCs w:val="24"/>
        </w:rPr>
        <w:t>acesso ao</w:t>
      </w:r>
      <w:r w:rsidR="00CC2225" w:rsidRPr="00E84F9E">
        <w:rPr>
          <w:bCs/>
          <w:szCs w:val="24"/>
        </w:rPr>
        <w:t xml:space="preserve"> clube.</w:t>
      </w:r>
      <w:r w:rsidR="007B34D9">
        <w:rPr>
          <w:bCs/>
          <w:szCs w:val="24"/>
        </w:rPr>
        <w:t xml:space="preserve"> A renda obtida pela venda de convites será revertida integralmente para o caixa da Diretoria de Tênis.</w:t>
      </w:r>
    </w:p>
    <w:p w14:paraId="19795717" w14:textId="77777777" w:rsidR="00C31105" w:rsidRPr="00E84F9E" w:rsidRDefault="00C31105">
      <w:pPr>
        <w:rPr>
          <w:rFonts w:ascii="Arial" w:hAnsi="Arial" w:cs="Arial"/>
          <w:sz w:val="20"/>
        </w:rPr>
      </w:pPr>
    </w:p>
    <w:p w14:paraId="5F0ED7AF" w14:textId="77777777" w:rsidR="00C31105" w:rsidRPr="00E84F9E" w:rsidRDefault="00B72FF4">
      <w:pPr>
        <w:pStyle w:val="indice"/>
        <w:ind w:left="264"/>
        <w:rPr>
          <w:szCs w:val="24"/>
        </w:rPr>
      </w:pPr>
      <w:bookmarkStart w:id="0" w:name="Organização_Jogos"/>
      <w:bookmarkEnd w:id="0"/>
      <w:r w:rsidRPr="00E84F9E">
        <w:rPr>
          <w:szCs w:val="24"/>
        </w:rPr>
        <w:t xml:space="preserve">III - </w:t>
      </w:r>
      <w:r w:rsidR="00C31105" w:rsidRPr="00E84F9E">
        <w:rPr>
          <w:szCs w:val="24"/>
        </w:rPr>
        <w:t xml:space="preserve">ORGANIZAÇÃO E COMPOSIÇÃO DOS JOGOS </w:t>
      </w:r>
    </w:p>
    <w:p w14:paraId="0C263373" w14:textId="253519C4" w:rsidR="009D4C52" w:rsidRPr="00E84F9E" w:rsidRDefault="00C31105" w:rsidP="009D4C5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3º - </w:t>
      </w:r>
      <w:bookmarkStart w:id="1" w:name="_Hlk33469724"/>
      <w:r w:rsidR="004724EB" w:rsidRPr="00E84F9E">
        <w:rPr>
          <w:szCs w:val="24"/>
        </w:rPr>
        <w:t>Cada ro</w:t>
      </w:r>
      <w:r w:rsidR="00AA6558" w:rsidRPr="00E84F9E">
        <w:rPr>
          <w:szCs w:val="24"/>
        </w:rPr>
        <w:t xml:space="preserve">dada terá a duração </w:t>
      </w:r>
      <w:r w:rsidR="00BA7D7A" w:rsidRPr="00E84F9E">
        <w:rPr>
          <w:szCs w:val="24"/>
        </w:rPr>
        <w:t>normal</w:t>
      </w:r>
      <w:r w:rsidR="00B72FF4" w:rsidRPr="00E84F9E">
        <w:rPr>
          <w:szCs w:val="24"/>
        </w:rPr>
        <w:t xml:space="preserve"> </w:t>
      </w:r>
      <w:r w:rsidR="00AA6558" w:rsidRPr="00E84F9E">
        <w:rPr>
          <w:szCs w:val="24"/>
        </w:rPr>
        <w:t xml:space="preserve">de </w:t>
      </w:r>
      <w:r w:rsidR="00BB01E8" w:rsidRPr="00E84F9E">
        <w:rPr>
          <w:szCs w:val="24"/>
        </w:rPr>
        <w:t>2 semanas</w:t>
      </w:r>
      <w:r w:rsidRPr="00E84F9E">
        <w:rPr>
          <w:szCs w:val="24"/>
        </w:rPr>
        <w:t>.</w:t>
      </w:r>
      <w:r w:rsidR="009D4C52" w:rsidRPr="00E84F9E">
        <w:rPr>
          <w:szCs w:val="24"/>
        </w:rPr>
        <w:t xml:space="preserve"> </w:t>
      </w:r>
      <w:bookmarkEnd w:id="1"/>
      <w:r w:rsidR="002921F9" w:rsidRPr="00E84F9E">
        <w:rPr>
          <w:szCs w:val="24"/>
        </w:rPr>
        <w:t xml:space="preserve">Excepcionalmente, as rodadas poderão ser </w:t>
      </w:r>
      <w:r w:rsidR="00BA5D27" w:rsidRPr="00E84F9E">
        <w:rPr>
          <w:szCs w:val="24"/>
        </w:rPr>
        <w:t>alteradas</w:t>
      </w:r>
      <w:r w:rsidR="002921F9" w:rsidRPr="00E84F9E">
        <w:rPr>
          <w:szCs w:val="24"/>
        </w:rPr>
        <w:t>, a critério da organização.</w:t>
      </w:r>
    </w:p>
    <w:p w14:paraId="46965DC4" w14:textId="46CE6C5B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4º - </w:t>
      </w:r>
      <w:bookmarkStart w:id="2" w:name="_Hlk33469799"/>
      <w:r w:rsidRPr="00E84F9E">
        <w:rPr>
          <w:szCs w:val="24"/>
        </w:rPr>
        <w:t>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tabela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de jogos ser</w:t>
      </w:r>
      <w:r w:rsidR="00954DC5">
        <w:rPr>
          <w:szCs w:val="24"/>
        </w:rPr>
        <w:t xml:space="preserve">ão </w:t>
      </w:r>
      <w:r w:rsidRPr="00E84F9E">
        <w:rPr>
          <w:szCs w:val="24"/>
        </w:rPr>
        <w:t>publicada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no site da Barra</w:t>
      </w:r>
      <w:r w:rsidR="004724EB" w:rsidRPr="00E84F9E">
        <w:rPr>
          <w:szCs w:val="24"/>
        </w:rPr>
        <w:t>gem (</w:t>
      </w:r>
      <w:hyperlink r:id="rId7" w:history="1">
        <w:r w:rsidR="00E95475" w:rsidRPr="00E84F9E">
          <w:rPr>
            <w:rStyle w:val="Hyperlink"/>
            <w:color w:val="auto"/>
            <w:szCs w:val="24"/>
          </w:rPr>
          <w:t>www.clubedocongresso.net</w:t>
        </w:r>
      </w:hyperlink>
      <w:r w:rsidRPr="00E84F9E">
        <w:rPr>
          <w:szCs w:val="24"/>
        </w:rPr>
        <w:t>)</w:t>
      </w:r>
      <w:r w:rsidR="00E95475" w:rsidRPr="00E84F9E">
        <w:rPr>
          <w:szCs w:val="24"/>
        </w:rPr>
        <w:t xml:space="preserve"> </w:t>
      </w:r>
      <w:r w:rsidR="00F37BBB" w:rsidRPr="00E84F9E">
        <w:rPr>
          <w:szCs w:val="24"/>
        </w:rPr>
        <w:t>no</w:t>
      </w:r>
      <w:r w:rsidR="00E95475" w:rsidRPr="00E84F9E">
        <w:rPr>
          <w:szCs w:val="24"/>
        </w:rPr>
        <w:t xml:space="preserve"> início da rodada</w:t>
      </w:r>
      <w:r w:rsidR="00C54904" w:rsidRPr="00E84F9E">
        <w:rPr>
          <w:szCs w:val="24"/>
        </w:rPr>
        <w:t xml:space="preserve"> e </w:t>
      </w:r>
      <w:r w:rsidR="00FC69DA" w:rsidRPr="00E84F9E">
        <w:rPr>
          <w:szCs w:val="24"/>
        </w:rPr>
        <w:t>notificações serão encaminhadas</w:t>
      </w:r>
      <w:r w:rsidR="00B855AE" w:rsidRPr="00E84F9E">
        <w:rPr>
          <w:szCs w:val="24"/>
        </w:rPr>
        <w:t xml:space="preserve"> </w:t>
      </w:r>
      <w:r w:rsidR="00C54904" w:rsidRPr="00E84F9E">
        <w:rPr>
          <w:szCs w:val="24"/>
        </w:rPr>
        <w:t>por e-mail a cada um dos participantes.</w:t>
      </w:r>
      <w:bookmarkEnd w:id="2"/>
    </w:p>
    <w:p w14:paraId="1197F59B" w14:textId="77777777" w:rsidR="00AA7F28" w:rsidRPr="00E84F9E" w:rsidRDefault="00C31105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5º - </w:t>
      </w:r>
      <w:r w:rsidRPr="00E84F9E">
        <w:rPr>
          <w:szCs w:val="24"/>
        </w:rPr>
        <w:t xml:space="preserve">Os critérios </w:t>
      </w:r>
      <w:r w:rsidR="00E479BE" w:rsidRPr="00E84F9E">
        <w:rPr>
          <w:szCs w:val="24"/>
        </w:rPr>
        <w:t xml:space="preserve">utilizados </w:t>
      </w:r>
      <w:r w:rsidRPr="00E84F9E">
        <w:rPr>
          <w:szCs w:val="24"/>
        </w:rPr>
        <w:t xml:space="preserve">para composição </w:t>
      </w:r>
      <w:r w:rsidR="00E479BE" w:rsidRPr="00E84F9E">
        <w:rPr>
          <w:szCs w:val="24"/>
        </w:rPr>
        <w:t>autom</w:t>
      </w:r>
      <w:r w:rsidR="00E95475" w:rsidRPr="00E84F9E">
        <w:rPr>
          <w:szCs w:val="24"/>
        </w:rPr>
        <w:t>ática</w:t>
      </w:r>
      <w:r w:rsidR="00E479BE" w:rsidRPr="00E84F9E">
        <w:rPr>
          <w:szCs w:val="24"/>
        </w:rPr>
        <w:t xml:space="preserve"> </w:t>
      </w:r>
      <w:r w:rsidRPr="00E84F9E">
        <w:rPr>
          <w:szCs w:val="24"/>
        </w:rPr>
        <w:t>dos jogos são os seguintes:</w:t>
      </w:r>
    </w:p>
    <w:p w14:paraId="0DB60724" w14:textId="28496B5B" w:rsidR="00C31105" w:rsidRPr="00E84F9E" w:rsidRDefault="00E479BE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A partir do primeiro classificado no </w:t>
      </w:r>
      <w:hyperlink w:anchor="Artigo_6" w:history="1">
        <w:r w:rsidR="00C31105" w:rsidRPr="00E84F9E">
          <w:rPr>
            <w:rStyle w:val="Hyperlink"/>
            <w:color w:val="auto"/>
            <w:szCs w:val="24"/>
          </w:rPr>
          <w:t>ranking de entrada</w:t>
        </w:r>
      </w:hyperlink>
      <w:r w:rsidR="00C31105" w:rsidRPr="00E84F9E">
        <w:rPr>
          <w:szCs w:val="24"/>
        </w:rPr>
        <w:t>, seleciona-se como adversário o próximo jogador</w:t>
      </w:r>
      <w:r w:rsidR="00BC1EEE" w:rsidRPr="00E84F9E">
        <w:rPr>
          <w:szCs w:val="24"/>
        </w:rPr>
        <w:t xml:space="preserve"> mais bem </w:t>
      </w:r>
      <w:r w:rsidR="00C31105" w:rsidRPr="00E84F9E">
        <w:rPr>
          <w:szCs w:val="24"/>
        </w:rPr>
        <w:t xml:space="preserve">classificado que não o tenha enfrentado nas últimas </w:t>
      </w:r>
      <w:r w:rsidR="00A95714" w:rsidRPr="00E84F9E">
        <w:rPr>
          <w:szCs w:val="24"/>
        </w:rPr>
        <w:t>4</w:t>
      </w:r>
      <w:r w:rsidR="00C31105" w:rsidRPr="00E84F9E">
        <w:rPr>
          <w:szCs w:val="24"/>
        </w:rPr>
        <w:t xml:space="preserve"> (</w:t>
      </w:r>
      <w:r w:rsidR="00A95714" w:rsidRPr="00E84F9E">
        <w:rPr>
          <w:szCs w:val="24"/>
        </w:rPr>
        <w:t>quatro</w:t>
      </w:r>
      <w:r w:rsidR="00C31105" w:rsidRPr="00E84F9E">
        <w:rPr>
          <w:szCs w:val="24"/>
        </w:rPr>
        <w:t xml:space="preserve">) rodadas </w:t>
      </w:r>
      <w:r w:rsidR="00A95714" w:rsidRPr="00E84F9E">
        <w:rPr>
          <w:szCs w:val="24"/>
        </w:rPr>
        <w:t>anteriores da temporada</w:t>
      </w:r>
      <w:r w:rsidR="00060EFD" w:rsidRPr="00E84F9E">
        <w:rPr>
          <w:szCs w:val="24"/>
        </w:rPr>
        <w:t xml:space="preserve"> </w:t>
      </w:r>
      <w:r w:rsidR="00C31105" w:rsidRPr="00E84F9E">
        <w:rPr>
          <w:szCs w:val="24"/>
        </w:rPr>
        <w:t>e ainda não tenha sid</w:t>
      </w:r>
      <w:r w:rsidR="00782B49" w:rsidRPr="00E84F9E">
        <w:rPr>
          <w:szCs w:val="24"/>
        </w:rPr>
        <w:t xml:space="preserve">o </w:t>
      </w:r>
      <w:r w:rsidR="003807A2" w:rsidRPr="00E84F9E">
        <w:rPr>
          <w:szCs w:val="24"/>
        </w:rPr>
        <w:t>alocado em outro jogo.</w:t>
      </w:r>
    </w:p>
    <w:p w14:paraId="1B3C9CAA" w14:textId="77777777" w:rsidR="00C31105" w:rsidRPr="00E84F9E" w:rsidRDefault="00E479BE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2º -</w:t>
      </w:r>
      <w:r w:rsidR="00C31105" w:rsidRPr="00E84F9E">
        <w:rPr>
          <w:szCs w:val="24"/>
        </w:rPr>
        <w:t xml:space="preserve"> Em caso de impossibilidade de seleção pelo critério </w:t>
      </w:r>
      <w:r w:rsidR="00A778D1" w:rsidRPr="00E84F9E">
        <w:rPr>
          <w:szCs w:val="24"/>
        </w:rPr>
        <w:t>anterior</w:t>
      </w:r>
      <w:r w:rsidR="00C31105" w:rsidRPr="00E84F9E">
        <w:rPr>
          <w:szCs w:val="24"/>
        </w:rPr>
        <w:t>, reduzir-se-á o intervalo de repetição progressivamente até que ocorra a seleção.</w:t>
      </w:r>
    </w:p>
    <w:p w14:paraId="7F52DC27" w14:textId="215E8537" w:rsidR="00C31105" w:rsidRPr="00E84F9E" w:rsidRDefault="00E479BE" w:rsidP="00A769A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="00C31105" w:rsidRPr="00E84F9E">
        <w:rPr>
          <w:szCs w:val="24"/>
        </w:rPr>
        <w:t xml:space="preserve">Caso </w:t>
      </w:r>
      <w:r w:rsidR="00A769A5" w:rsidRPr="00E84F9E">
        <w:rPr>
          <w:szCs w:val="24"/>
        </w:rPr>
        <w:t>um participante</w:t>
      </w:r>
      <w:r w:rsidR="00C31105" w:rsidRPr="00E84F9E">
        <w:rPr>
          <w:szCs w:val="24"/>
        </w:rPr>
        <w:t xml:space="preserve"> fique sem adversário (número ímpar de participantes</w:t>
      </w:r>
      <w:r w:rsidR="003807A2" w:rsidRPr="00E84F9E">
        <w:rPr>
          <w:szCs w:val="24"/>
        </w:rPr>
        <w:t xml:space="preserve"> ativos</w:t>
      </w:r>
      <w:r w:rsidR="00C31105" w:rsidRPr="00E84F9E">
        <w:rPr>
          <w:szCs w:val="24"/>
        </w:rPr>
        <w:t xml:space="preserve">), a ele será atribuído um bônus no valor de </w:t>
      </w:r>
      <w:r w:rsidR="004927DB" w:rsidRPr="00E84F9E">
        <w:rPr>
          <w:szCs w:val="24"/>
        </w:rPr>
        <w:t>10</w:t>
      </w:r>
      <w:r w:rsidR="00C31105" w:rsidRPr="00E84F9E">
        <w:rPr>
          <w:szCs w:val="24"/>
        </w:rPr>
        <w:t xml:space="preserve"> (</w:t>
      </w:r>
      <w:r w:rsidR="004927DB" w:rsidRPr="00E84F9E">
        <w:rPr>
          <w:szCs w:val="24"/>
        </w:rPr>
        <w:t>dez</w:t>
      </w:r>
      <w:r w:rsidR="00C31105" w:rsidRPr="00E84F9E">
        <w:rPr>
          <w:szCs w:val="24"/>
        </w:rPr>
        <w:t>) pontos.</w:t>
      </w:r>
    </w:p>
    <w:p w14:paraId="28D4BF6D" w14:textId="77777777" w:rsidR="00FE4D38" w:rsidRPr="00E84F9E" w:rsidRDefault="00FE4D38" w:rsidP="00A769A5">
      <w:pPr>
        <w:pStyle w:val="NormalWeb"/>
        <w:ind w:left="264" w:firstLine="0"/>
        <w:rPr>
          <w:szCs w:val="24"/>
        </w:rPr>
      </w:pPr>
    </w:p>
    <w:p w14:paraId="04C08ACC" w14:textId="77777777" w:rsidR="00FE4D38" w:rsidRPr="00E84F9E" w:rsidRDefault="00FE4D38" w:rsidP="00D20709">
      <w:pPr>
        <w:pStyle w:val="indice"/>
        <w:ind w:left="264"/>
        <w:rPr>
          <w:szCs w:val="24"/>
        </w:rPr>
      </w:pPr>
      <w:bookmarkStart w:id="3" w:name="Distribuição_Classes"/>
      <w:bookmarkEnd w:id="3"/>
      <w:r w:rsidRPr="00E84F9E">
        <w:rPr>
          <w:szCs w:val="24"/>
        </w:rPr>
        <w:t>IV – DISTRIBUIÇÃO EM CLASSES</w:t>
      </w:r>
      <w:r w:rsidR="006039F4" w:rsidRPr="00E84F9E">
        <w:rPr>
          <w:szCs w:val="24"/>
        </w:rPr>
        <w:t xml:space="preserve"> </w:t>
      </w:r>
    </w:p>
    <w:p w14:paraId="6999718C" w14:textId="77777777" w:rsidR="00A87AE0" w:rsidRPr="00E84F9E" w:rsidRDefault="00A87AE0" w:rsidP="00D20709">
      <w:pPr>
        <w:pStyle w:val="indice"/>
        <w:ind w:left="264"/>
        <w:rPr>
          <w:szCs w:val="24"/>
        </w:rPr>
      </w:pPr>
    </w:p>
    <w:p w14:paraId="3EA605F7" w14:textId="5798A632" w:rsidR="00B26B0B" w:rsidRPr="00E84F9E" w:rsidRDefault="00A87AE0" w:rsidP="00A87AE0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Artigo 6º </w:t>
      </w:r>
      <w:r w:rsidR="00FE4D38" w:rsidRPr="00E84F9E">
        <w:rPr>
          <w:b w:val="0"/>
          <w:bCs w:val="0"/>
          <w:szCs w:val="24"/>
        </w:rPr>
        <w:t>Os tenistas</w:t>
      </w:r>
      <w:r w:rsidR="00AA6558" w:rsidRPr="00E84F9E">
        <w:rPr>
          <w:b w:val="0"/>
          <w:bCs w:val="0"/>
          <w:szCs w:val="24"/>
        </w:rPr>
        <w:t xml:space="preserve"> serão classificados </w:t>
      </w:r>
      <w:r w:rsidR="0026328E">
        <w:rPr>
          <w:b w:val="0"/>
          <w:bCs w:val="0"/>
          <w:szCs w:val="24"/>
        </w:rPr>
        <w:t xml:space="preserve">inicialmente </w:t>
      </w:r>
      <w:r w:rsidR="00AA6558" w:rsidRPr="00E84F9E">
        <w:rPr>
          <w:b w:val="0"/>
          <w:bCs w:val="0"/>
          <w:szCs w:val="24"/>
        </w:rPr>
        <w:t xml:space="preserve">em </w:t>
      </w:r>
      <w:r w:rsidR="00887B32">
        <w:rPr>
          <w:b w:val="0"/>
          <w:bCs w:val="0"/>
          <w:szCs w:val="24"/>
        </w:rPr>
        <w:t>3</w:t>
      </w:r>
      <w:r w:rsidR="00AA6558" w:rsidRPr="00E84F9E">
        <w:rPr>
          <w:b w:val="0"/>
          <w:bCs w:val="0"/>
          <w:szCs w:val="24"/>
        </w:rPr>
        <w:t xml:space="preserve"> </w:t>
      </w:r>
      <w:r w:rsidR="00DB6CDB" w:rsidRPr="00E84F9E">
        <w:rPr>
          <w:b w:val="0"/>
          <w:bCs w:val="0"/>
          <w:szCs w:val="24"/>
        </w:rPr>
        <w:t>níveis técnicos</w:t>
      </w:r>
      <w:r w:rsidR="002907D3" w:rsidRPr="00E84F9E">
        <w:rPr>
          <w:b w:val="0"/>
          <w:bCs w:val="0"/>
          <w:szCs w:val="24"/>
        </w:rPr>
        <w:t xml:space="preserve"> (1ª</w:t>
      </w:r>
      <w:r w:rsidR="00887B32">
        <w:rPr>
          <w:b w:val="0"/>
          <w:bCs w:val="0"/>
          <w:szCs w:val="24"/>
        </w:rPr>
        <w:t xml:space="preserve">, </w:t>
      </w:r>
      <w:r w:rsidR="002907D3" w:rsidRPr="00E84F9E">
        <w:rPr>
          <w:b w:val="0"/>
          <w:bCs w:val="0"/>
          <w:szCs w:val="24"/>
        </w:rPr>
        <w:t xml:space="preserve">2ª </w:t>
      </w:r>
      <w:r w:rsidR="00887B32">
        <w:rPr>
          <w:b w:val="0"/>
          <w:bCs w:val="0"/>
          <w:szCs w:val="24"/>
        </w:rPr>
        <w:t xml:space="preserve">e 3ª </w:t>
      </w:r>
      <w:r w:rsidR="002907D3" w:rsidRPr="00E84F9E">
        <w:rPr>
          <w:b w:val="0"/>
          <w:bCs w:val="0"/>
          <w:szCs w:val="24"/>
        </w:rPr>
        <w:t>classes)</w:t>
      </w:r>
      <w:r w:rsidR="0026328E">
        <w:rPr>
          <w:b w:val="0"/>
          <w:bCs w:val="0"/>
          <w:szCs w:val="24"/>
        </w:rPr>
        <w:t xml:space="preserve">, </w:t>
      </w:r>
      <w:r w:rsidR="00887B32">
        <w:rPr>
          <w:b w:val="0"/>
          <w:bCs w:val="0"/>
          <w:szCs w:val="24"/>
        </w:rPr>
        <w:t>com base na pontuação de 2022</w:t>
      </w:r>
      <w:r w:rsidR="0026328E">
        <w:rPr>
          <w:b w:val="0"/>
          <w:bCs w:val="0"/>
          <w:szCs w:val="24"/>
        </w:rPr>
        <w:t xml:space="preserve">. </w:t>
      </w:r>
      <w:r w:rsidR="00DB6CDB" w:rsidRPr="00E84F9E">
        <w:rPr>
          <w:b w:val="0"/>
          <w:bCs w:val="0"/>
          <w:szCs w:val="24"/>
        </w:rPr>
        <w:t xml:space="preserve">Os </w:t>
      </w:r>
      <w:r w:rsidR="00A01605" w:rsidRPr="00E84F9E">
        <w:rPr>
          <w:b w:val="0"/>
          <w:bCs w:val="0"/>
          <w:szCs w:val="24"/>
        </w:rPr>
        <w:t>participantes</w:t>
      </w:r>
      <w:r w:rsidR="00DB6CDB" w:rsidRPr="00E84F9E">
        <w:rPr>
          <w:b w:val="0"/>
          <w:bCs w:val="0"/>
          <w:szCs w:val="24"/>
        </w:rPr>
        <w:t xml:space="preserve"> poderão escolher a sua classe </w:t>
      </w:r>
      <w:r w:rsidR="0026328E">
        <w:rPr>
          <w:b w:val="0"/>
          <w:bCs w:val="0"/>
          <w:szCs w:val="24"/>
        </w:rPr>
        <w:t xml:space="preserve">inicial </w:t>
      </w:r>
      <w:r w:rsidR="00DB6CDB" w:rsidRPr="00E84F9E">
        <w:rPr>
          <w:b w:val="0"/>
          <w:bCs w:val="0"/>
          <w:szCs w:val="24"/>
        </w:rPr>
        <w:t xml:space="preserve">de partida, porém a </w:t>
      </w:r>
      <w:hyperlink w:anchor="Comissão_Técnica" w:history="1">
        <w:r w:rsidR="00DB6CDB" w:rsidRPr="00E84F9E">
          <w:rPr>
            <w:rStyle w:val="Hyperlink"/>
            <w:b w:val="0"/>
            <w:bCs w:val="0"/>
            <w:color w:val="auto"/>
            <w:szCs w:val="24"/>
          </w:rPr>
          <w:t xml:space="preserve">Comissão </w:t>
        </w:r>
        <w:r w:rsidR="002045F4" w:rsidRPr="00E84F9E">
          <w:rPr>
            <w:rStyle w:val="Hyperlink"/>
            <w:b w:val="0"/>
            <w:bCs w:val="0"/>
            <w:color w:val="auto"/>
            <w:szCs w:val="24"/>
          </w:rPr>
          <w:t>Técnica</w:t>
        </w:r>
      </w:hyperlink>
      <w:r w:rsidR="00F52241" w:rsidRPr="00E84F9E">
        <w:rPr>
          <w:b w:val="0"/>
          <w:bCs w:val="0"/>
          <w:szCs w:val="24"/>
        </w:rPr>
        <w:t xml:space="preserve"> poderá fazer eventuais ajustes que julgar necessários</w:t>
      </w:r>
      <w:r w:rsidR="00DB6CDB" w:rsidRPr="00E84F9E">
        <w:rPr>
          <w:b w:val="0"/>
          <w:bCs w:val="0"/>
          <w:szCs w:val="24"/>
        </w:rPr>
        <w:t>.</w:t>
      </w:r>
    </w:p>
    <w:p w14:paraId="023FA31C" w14:textId="77777777" w:rsidR="009053D8" w:rsidRPr="00E84F9E" w:rsidRDefault="009053D8" w:rsidP="00A87AE0">
      <w:pPr>
        <w:pStyle w:val="indice"/>
        <w:ind w:left="264"/>
        <w:rPr>
          <w:b w:val="0"/>
          <w:bCs w:val="0"/>
          <w:szCs w:val="24"/>
        </w:rPr>
      </w:pPr>
    </w:p>
    <w:p w14:paraId="30492F56" w14:textId="7616B08D" w:rsidR="005579A8" w:rsidRDefault="0026328E" w:rsidP="0026328E">
      <w:pPr>
        <w:pStyle w:val="indice"/>
        <w:ind w:left="264"/>
        <w:rPr>
          <w:b w:val="0"/>
          <w:szCs w:val="24"/>
        </w:rPr>
      </w:pPr>
      <w:bookmarkStart w:id="4" w:name="Número_de_participantes"/>
      <w:bookmarkEnd w:id="4"/>
      <w:r w:rsidRPr="00E84F9E">
        <w:rPr>
          <w:szCs w:val="24"/>
        </w:rPr>
        <w:t xml:space="preserve">Artigo </w:t>
      </w:r>
      <w:r>
        <w:rPr>
          <w:szCs w:val="24"/>
        </w:rPr>
        <w:t>7</w:t>
      </w:r>
      <w:r w:rsidRPr="00E84F9E">
        <w:rPr>
          <w:szCs w:val="24"/>
        </w:rPr>
        <w:t>º</w:t>
      </w:r>
      <w:r w:rsidR="00F52241" w:rsidRPr="00E84F9E">
        <w:rPr>
          <w:b w:val="0"/>
          <w:szCs w:val="24"/>
        </w:rPr>
        <w:t xml:space="preserve"> </w:t>
      </w:r>
      <w:r w:rsidR="005579A8" w:rsidRPr="003834EC">
        <w:rPr>
          <w:b w:val="0"/>
          <w:bCs w:val="0"/>
          <w:szCs w:val="24"/>
        </w:rPr>
        <w:t xml:space="preserve">Serão adotados </w:t>
      </w:r>
      <w:r w:rsidR="005579A8">
        <w:rPr>
          <w:b w:val="0"/>
          <w:bCs w:val="0"/>
          <w:szCs w:val="24"/>
        </w:rPr>
        <w:t>os seguintes critérios de distribuição e mobilidade de classes:</w:t>
      </w:r>
    </w:p>
    <w:p w14:paraId="1196EF6A" w14:textId="4192FC08" w:rsidR="00573110" w:rsidRPr="005579A8" w:rsidRDefault="005579A8" w:rsidP="005579A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lastRenderedPageBreak/>
        <w:t>§ 1°</w:t>
      </w:r>
      <w:r>
        <w:rPr>
          <w:szCs w:val="24"/>
        </w:rPr>
        <w:t xml:space="preserve"> </w:t>
      </w:r>
      <w:r w:rsidR="0026328E">
        <w:rPr>
          <w:szCs w:val="24"/>
        </w:rPr>
        <w:t>A</w:t>
      </w:r>
      <w:r w:rsidR="00573110" w:rsidRPr="00573110">
        <w:rPr>
          <w:szCs w:val="24"/>
        </w:rPr>
        <w:t>o final</w:t>
      </w:r>
      <w:r w:rsidR="00573110">
        <w:rPr>
          <w:szCs w:val="24"/>
        </w:rPr>
        <w:t xml:space="preserve"> </w:t>
      </w:r>
      <w:r w:rsidR="003834EC" w:rsidRPr="005579A8">
        <w:rPr>
          <w:szCs w:val="24"/>
        </w:rPr>
        <w:t>da 1ª</w:t>
      </w:r>
      <w:r w:rsidR="00573110">
        <w:rPr>
          <w:szCs w:val="24"/>
        </w:rPr>
        <w:t xml:space="preserve"> Etapa, com base na pontuação acumulada, as classes serão </w:t>
      </w:r>
      <w:r w:rsidRPr="005579A8">
        <w:rPr>
          <w:szCs w:val="24"/>
        </w:rPr>
        <w:t>redistribuídas</w:t>
      </w:r>
      <w:r w:rsidR="00EA1DA2">
        <w:rPr>
          <w:szCs w:val="24"/>
        </w:rPr>
        <w:t xml:space="preserve"> nos seguintes termos</w:t>
      </w:r>
      <w:r w:rsidR="00573110">
        <w:rPr>
          <w:szCs w:val="24"/>
        </w:rPr>
        <w:t>:</w:t>
      </w:r>
    </w:p>
    <w:p w14:paraId="2F8C2E92" w14:textId="5CC96C78" w:rsidR="00573110" w:rsidRPr="005579A8" w:rsidRDefault="00573110" w:rsidP="005579A8">
      <w:pPr>
        <w:pStyle w:val="NormalWeb"/>
        <w:ind w:left="264" w:firstLine="0"/>
        <w:rPr>
          <w:szCs w:val="24"/>
        </w:rPr>
      </w:pPr>
      <w:r>
        <w:rPr>
          <w:szCs w:val="24"/>
        </w:rPr>
        <w:t>1ª classe: 1</w:t>
      </w:r>
      <w:r w:rsidR="00F072E8">
        <w:rPr>
          <w:szCs w:val="24"/>
        </w:rPr>
        <w:t>5</w:t>
      </w:r>
      <w:r>
        <w:rPr>
          <w:szCs w:val="24"/>
        </w:rPr>
        <w:t xml:space="preserve"> primeiros </w:t>
      </w:r>
      <w:r w:rsidR="00EA1DA2">
        <w:rPr>
          <w:szCs w:val="24"/>
        </w:rPr>
        <w:t>classificados</w:t>
      </w:r>
    </w:p>
    <w:p w14:paraId="25FB0510" w14:textId="1502F4FC" w:rsidR="00573110" w:rsidRPr="005579A8" w:rsidRDefault="00573110" w:rsidP="005579A8">
      <w:pPr>
        <w:pStyle w:val="NormalWeb"/>
        <w:ind w:left="264" w:firstLine="0"/>
        <w:rPr>
          <w:szCs w:val="24"/>
        </w:rPr>
      </w:pPr>
      <w:r>
        <w:rPr>
          <w:szCs w:val="24"/>
        </w:rPr>
        <w:t xml:space="preserve">2ª classe: </w:t>
      </w:r>
      <w:r w:rsidR="00F072E8">
        <w:rPr>
          <w:szCs w:val="24"/>
        </w:rPr>
        <w:t>15</w:t>
      </w:r>
      <w:r>
        <w:rPr>
          <w:szCs w:val="24"/>
        </w:rPr>
        <w:t xml:space="preserve"> </w:t>
      </w:r>
      <w:r w:rsidR="00D15BD5">
        <w:rPr>
          <w:szCs w:val="24"/>
        </w:rPr>
        <w:t xml:space="preserve">classificados </w:t>
      </w:r>
      <w:r>
        <w:rPr>
          <w:szCs w:val="24"/>
        </w:rPr>
        <w:t>seguintes</w:t>
      </w:r>
      <w:r w:rsidR="00EA1DA2">
        <w:rPr>
          <w:szCs w:val="24"/>
        </w:rPr>
        <w:t>.</w:t>
      </w:r>
    </w:p>
    <w:p w14:paraId="4E1D1480" w14:textId="54A5C22A" w:rsidR="003834EC" w:rsidRPr="005579A8" w:rsidRDefault="00573110" w:rsidP="005579A8">
      <w:pPr>
        <w:pStyle w:val="NormalWeb"/>
        <w:ind w:left="264" w:firstLine="0"/>
        <w:rPr>
          <w:szCs w:val="24"/>
        </w:rPr>
      </w:pPr>
      <w:r>
        <w:rPr>
          <w:szCs w:val="24"/>
        </w:rPr>
        <w:t>3ª Classe: todos os demais.</w:t>
      </w:r>
    </w:p>
    <w:p w14:paraId="2DB34AE8" w14:textId="1214FB4C" w:rsidR="00C84D41" w:rsidRPr="005579A8" w:rsidRDefault="0076754C" w:rsidP="005579A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 w:rsidR="005579A8" w:rsidRPr="005579A8">
        <w:rPr>
          <w:b/>
          <w:bCs/>
          <w:szCs w:val="24"/>
        </w:rPr>
        <w:t>2</w:t>
      </w:r>
      <w:r w:rsidRPr="005579A8">
        <w:rPr>
          <w:b/>
          <w:bCs/>
          <w:szCs w:val="24"/>
        </w:rPr>
        <w:t>°</w:t>
      </w:r>
      <w:r w:rsidR="00C84D41">
        <w:rPr>
          <w:szCs w:val="24"/>
        </w:rPr>
        <w:t xml:space="preserve"> </w:t>
      </w:r>
      <w:r>
        <w:rPr>
          <w:szCs w:val="24"/>
        </w:rPr>
        <w:t>-</w:t>
      </w:r>
      <w:r w:rsidR="00C84D41">
        <w:rPr>
          <w:szCs w:val="24"/>
        </w:rPr>
        <w:t xml:space="preserve"> </w:t>
      </w:r>
      <w:r w:rsidRPr="005579A8">
        <w:rPr>
          <w:szCs w:val="24"/>
        </w:rPr>
        <w:t>Durante a 2ª e 3ª Etapas, nos eventuais confrontos de classe, em partidas efetivamente realizadas, se o vencedor for da classe abaixo. Ele poderá optar por subir de classe</w:t>
      </w:r>
      <w:r w:rsidR="00BC108C">
        <w:rPr>
          <w:szCs w:val="24"/>
        </w:rPr>
        <w:t>.</w:t>
      </w:r>
    </w:p>
    <w:p w14:paraId="7DA9EB70" w14:textId="5826FF2E" w:rsidR="00C84D41" w:rsidRPr="005579A8" w:rsidRDefault="0076754C" w:rsidP="005579A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 w:rsidR="005579A8" w:rsidRPr="005579A8">
        <w:rPr>
          <w:b/>
          <w:bCs/>
          <w:szCs w:val="24"/>
        </w:rPr>
        <w:t>3</w:t>
      </w:r>
      <w:r w:rsidRPr="005579A8">
        <w:rPr>
          <w:b/>
          <w:bCs/>
          <w:szCs w:val="24"/>
        </w:rPr>
        <w:t>°</w:t>
      </w:r>
      <w:r>
        <w:rPr>
          <w:szCs w:val="24"/>
        </w:rPr>
        <w:t xml:space="preserve"> - </w:t>
      </w:r>
      <w:r w:rsidR="00C84D41" w:rsidRPr="005579A8">
        <w:rPr>
          <w:szCs w:val="24"/>
        </w:rPr>
        <w:t>Ao final da 2ª e 3ª Etapas, com base no novo ranking de entrada, os primeiros colocados da 2ª e 3ª classe poderão optar por subir de classe.</w:t>
      </w:r>
    </w:p>
    <w:p w14:paraId="05D308D4" w14:textId="2F689940" w:rsidR="00C84D41" w:rsidRDefault="00C84D41" w:rsidP="005579A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 w:rsidR="005579A8" w:rsidRPr="005579A8">
        <w:rPr>
          <w:b/>
          <w:bCs/>
          <w:szCs w:val="24"/>
        </w:rPr>
        <w:t>4</w:t>
      </w:r>
      <w:r w:rsidRPr="005579A8">
        <w:rPr>
          <w:b/>
          <w:bCs/>
          <w:szCs w:val="24"/>
        </w:rPr>
        <w:t>°</w:t>
      </w:r>
      <w:r>
        <w:rPr>
          <w:szCs w:val="24"/>
        </w:rPr>
        <w:t xml:space="preserve"> - </w:t>
      </w:r>
      <w:r w:rsidRPr="005579A8">
        <w:rPr>
          <w:szCs w:val="24"/>
        </w:rPr>
        <w:t>É facultado ao tenista, ao final de qualquer etapa, optar pela classe</w:t>
      </w:r>
      <w:r>
        <w:rPr>
          <w:b/>
          <w:bCs/>
          <w:szCs w:val="24"/>
        </w:rPr>
        <w:t xml:space="preserve"> </w:t>
      </w:r>
      <w:r w:rsidRPr="005E6329">
        <w:rPr>
          <w:szCs w:val="24"/>
        </w:rPr>
        <w:t>imediatamente abaixo.</w:t>
      </w:r>
    </w:p>
    <w:p w14:paraId="5ACBEB0A" w14:textId="4801C6F9" w:rsidR="008654FA" w:rsidRDefault="008654FA" w:rsidP="005579A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5</w:t>
      </w:r>
      <w:r w:rsidRPr="005579A8">
        <w:rPr>
          <w:b/>
          <w:bCs/>
          <w:szCs w:val="24"/>
        </w:rPr>
        <w:t>°</w:t>
      </w:r>
      <w:r>
        <w:rPr>
          <w:szCs w:val="24"/>
        </w:rPr>
        <w:t xml:space="preserve"> - Excepcionalmente, a critério da Comissão Técnica, poderão ser realizados ajustes na pontuação nas transições de classe. Esses ajustes serão realizados através da atribuição de bônus e ou ônus ao tenista</w:t>
      </w:r>
      <w:r w:rsidR="0061448B">
        <w:rPr>
          <w:szCs w:val="24"/>
        </w:rPr>
        <w:t>.</w:t>
      </w:r>
    </w:p>
    <w:p w14:paraId="6AA322A8" w14:textId="77777777" w:rsidR="00573110" w:rsidRPr="0076754C" w:rsidRDefault="00573110" w:rsidP="00573110">
      <w:pPr>
        <w:pStyle w:val="indice"/>
        <w:ind w:left="624"/>
        <w:rPr>
          <w:b w:val="0"/>
          <w:szCs w:val="24"/>
        </w:rPr>
      </w:pPr>
    </w:p>
    <w:p w14:paraId="4480E8BC" w14:textId="77777777" w:rsidR="00C31105" w:rsidRPr="00D15BD5" w:rsidRDefault="00B06A7C">
      <w:pPr>
        <w:pStyle w:val="indice"/>
        <w:ind w:left="264"/>
        <w:rPr>
          <w:szCs w:val="24"/>
        </w:rPr>
      </w:pPr>
      <w:bookmarkStart w:id="5" w:name="Rankings"/>
      <w:bookmarkEnd w:id="5"/>
      <w:r w:rsidRPr="00D15BD5">
        <w:rPr>
          <w:szCs w:val="24"/>
        </w:rPr>
        <w:t>V - RANKING</w:t>
      </w:r>
      <w:r w:rsidR="006039F4" w:rsidRPr="00D15BD5">
        <w:rPr>
          <w:szCs w:val="24"/>
        </w:rPr>
        <w:t>S</w:t>
      </w:r>
    </w:p>
    <w:p w14:paraId="206D4CDD" w14:textId="1C3474E3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8</w:t>
      </w:r>
      <w:r w:rsidR="00C31105" w:rsidRPr="00E84F9E">
        <w:rPr>
          <w:b/>
          <w:bCs/>
          <w:szCs w:val="24"/>
        </w:rPr>
        <w:t xml:space="preserve">º - </w:t>
      </w:r>
      <w:r w:rsidR="00C31105" w:rsidRPr="00E84F9E">
        <w:rPr>
          <w:szCs w:val="24"/>
        </w:rPr>
        <w:t xml:space="preserve">O </w:t>
      </w:r>
      <w:r w:rsidR="00C31105" w:rsidRPr="00E84F9E">
        <w:rPr>
          <w:szCs w:val="24"/>
          <w:u w:val="single"/>
        </w:rPr>
        <w:t>ranking de entrada</w:t>
      </w:r>
      <w:r w:rsidR="00C31105" w:rsidRPr="00E84F9E">
        <w:rPr>
          <w:szCs w:val="24"/>
        </w:rPr>
        <w:t xml:space="preserve"> é estabelecido com base na pontuação acumu</w:t>
      </w:r>
      <w:r w:rsidR="008413B6" w:rsidRPr="00E84F9E">
        <w:rPr>
          <w:szCs w:val="24"/>
        </w:rPr>
        <w:t xml:space="preserve">lada dos jogadores nas últimas </w:t>
      </w:r>
      <w:r w:rsidR="00A778D1" w:rsidRPr="00E84F9E">
        <w:rPr>
          <w:szCs w:val="24"/>
        </w:rPr>
        <w:t>6</w:t>
      </w:r>
      <w:r w:rsidR="008413B6" w:rsidRPr="00E84F9E">
        <w:rPr>
          <w:szCs w:val="24"/>
        </w:rPr>
        <w:t xml:space="preserve"> (</w:t>
      </w:r>
      <w:r w:rsidR="00A778D1" w:rsidRPr="00E84F9E">
        <w:rPr>
          <w:szCs w:val="24"/>
        </w:rPr>
        <w:t>seis</w:t>
      </w:r>
      <w:r w:rsidR="008413B6" w:rsidRPr="00E84F9E">
        <w:rPr>
          <w:szCs w:val="24"/>
        </w:rPr>
        <w:t>)</w:t>
      </w:r>
      <w:r w:rsidR="00C31105" w:rsidRPr="00E84F9E">
        <w:rPr>
          <w:szCs w:val="24"/>
        </w:rPr>
        <w:t xml:space="preserve"> </w:t>
      </w:r>
      <w:r w:rsidR="00E479BE" w:rsidRPr="00E84F9E">
        <w:rPr>
          <w:szCs w:val="24"/>
        </w:rPr>
        <w:t xml:space="preserve">rodadas. </w:t>
      </w:r>
      <w:r w:rsidR="008413B6" w:rsidRPr="00E84F9E">
        <w:rPr>
          <w:szCs w:val="24"/>
        </w:rPr>
        <w:t>Caso haja empate, será utilizado,</w:t>
      </w:r>
      <w:r w:rsidR="00B06A7C" w:rsidRPr="00E84F9E">
        <w:rPr>
          <w:szCs w:val="24"/>
        </w:rPr>
        <w:t xml:space="preserve"> como critério de desempate, a melhor classificação, sucessivament</w:t>
      </w:r>
      <w:r w:rsidR="008413B6" w:rsidRPr="00E84F9E">
        <w:rPr>
          <w:szCs w:val="24"/>
        </w:rPr>
        <w:t xml:space="preserve">e, nos </w:t>
      </w:r>
      <w:r w:rsidR="00B500B9" w:rsidRPr="00E84F9E">
        <w:rPr>
          <w:szCs w:val="24"/>
        </w:rPr>
        <w:t>6</w:t>
      </w:r>
      <w:r w:rsidR="008413B6" w:rsidRPr="00E84F9E">
        <w:rPr>
          <w:szCs w:val="24"/>
        </w:rPr>
        <w:t xml:space="preserve"> </w:t>
      </w:r>
      <w:r w:rsidR="00B06A7C" w:rsidRPr="00E84F9E">
        <w:rPr>
          <w:szCs w:val="24"/>
        </w:rPr>
        <w:t>(</w:t>
      </w:r>
      <w:r w:rsidR="00B500B9" w:rsidRPr="00E84F9E">
        <w:rPr>
          <w:szCs w:val="24"/>
        </w:rPr>
        <w:t>seis</w:t>
      </w:r>
      <w:r w:rsidR="00B06A7C" w:rsidRPr="00E84F9E">
        <w:rPr>
          <w:szCs w:val="24"/>
        </w:rPr>
        <w:t>) rankings de entrada anteriores.</w:t>
      </w:r>
      <w:r w:rsidR="00C31105" w:rsidRPr="00E84F9E">
        <w:rPr>
          <w:szCs w:val="24"/>
        </w:rPr>
        <w:t xml:space="preserve"> Persistindo o empate, o desempate será feito aleatoriamente.  </w:t>
      </w:r>
    </w:p>
    <w:p w14:paraId="7FDD9B58" w14:textId="40521801" w:rsidR="000C03DA" w:rsidRPr="00E84F9E" w:rsidRDefault="000C03DA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3979E6">
        <w:rPr>
          <w:b/>
          <w:bCs/>
          <w:szCs w:val="24"/>
        </w:rPr>
        <w:t>Único</w:t>
      </w:r>
      <w:r w:rsidRPr="00E84F9E">
        <w:rPr>
          <w:b/>
          <w:bCs/>
          <w:szCs w:val="24"/>
        </w:rPr>
        <w:t xml:space="preserve"> </w:t>
      </w:r>
      <w:r w:rsidRPr="00E84F9E">
        <w:rPr>
          <w:bCs/>
          <w:szCs w:val="24"/>
        </w:rPr>
        <w:t>-</w:t>
      </w:r>
      <w:r w:rsidRPr="00E84F9E">
        <w:rPr>
          <w:szCs w:val="24"/>
        </w:rPr>
        <w:t xml:space="preserve"> O ranking de entrada para as </w:t>
      </w:r>
      <w:r w:rsidR="003440D0">
        <w:rPr>
          <w:szCs w:val="24"/>
        </w:rPr>
        <w:t>3</w:t>
      </w:r>
      <w:r w:rsidRPr="00E84F9E">
        <w:rPr>
          <w:szCs w:val="24"/>
        </w:rPr>
        <w:t xml:space="preserve"> rodadas </w:t>
      </w:r>
      <w:r w:rsidR="00F17F2F" w:rsidRPr="00E84F9E">
        <w:rPr>
          <w:szCs w:val="24"/>
        </w:rPr>
        <w:t>iniciais da</w:t>
      </w:r>
      <w:r w:rsidRPr="00E84F9E">
        <w:rPr>
          <w:szCs w:val="24"/>
        </w:rPr>
        <w:t xml:space="preserve"> temporada </w:t>
      </w:r>
      <w:r w:rsidR="00543EB9" w:rsidRPr="00E84F9E">
        <w:rPr>
          <w:szCs w:val="24"/>
        </w:rPr>
        <w:t xml:space="preserve">de 2022, excepcionalmente, </w:t>
      </w:r>
      <w:r w:rsidRPr="00E84F9E">
        <w:rPr>
          <w:szCs w:val="24"/>
        </w:rPr>
        <w:t xml:space="preserve">será </w:t>
      </w:r>
      <w:r w:rsidR="00F17F2F" w:rsidRPr="00E84F9E">
        <w:rPr>
          <w:szCs w:val="24"/>
        </w:rPr>
        <w:t xml:space="preserve">definido no </w:t>
      </w:r>
      <w:r w:rsidR="00543EB9" w:rsidRPr="00E84F9E">
        <w:rPr>
          <w:szCs w:val="24"/>
        </w:rPr>
        <w:t>R</w:t>
      </w:r>
      <w:r w:rsidRPr="00E84F9E">
        <w:rPr>
          <w:szCs w:val="24"/>
        </w:rPr>
        <w:t xml:space="preserve">anking </w:t>
      </w:r>
      <w:r w:rsidR="00543EB9" w:rsidRPr="00E84F9E">
        <w:rPr>
          <w:szCs w:val="24"/>
        </w:rPr>
        <w:t>I</w:t>
      </w:r>
      <w:r w:rsidRPr="00E84F9E">
        <w:rPr>
          <w:szCs w:val="24"/>
        </w:rPr>
        <w:t>nicial estabelecido</w:t>
      </w:r>
      <w:r w:rsidR="00543EB9" w:rsidRPr="00E84F9E">
        <w:rPr>
          <w:szCs w:val="24"/>
        </w:rPr>
        <w:t xml:space="preserve"> </w:t>
      </w:r>
      <w:r w:rsidR="003440D0">
        <w:rPr>
          <w:szCs w:val="24"/>
        </w:rPr>
        <w:t>pela Comissão Técnica.</w:t>
      </w:r>
    </w:p>
    <w:p w14:paraId="1C2A8896" w14:textId="5995EB23" w:rsidR="006039F4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9</w:t>
      </w:r>
      <w:r w:rsidR="00C31105" w:rsidRPr="00E84F9E">
        <w:rPr>
          <w:b/>
          <w:bCs/>
          <w:szCs w:val="24"/>
        </w:rPr>
        <w:t>º</w:t>
      </w:r>
      <w:r w:rsidR="00C31105" w:rsidRPr="00E84F9E">
        <w:rPr>
          <w:szCs w:val="24"/>
        </w:rPr>
        <w:t xml:space="preserve"> - O </w:t>
      </w:r>
      <w:r w:rsidR="00C31105" w:rsidRPr="00E84F9E">
        <w:rPr>
          <w:szCs w:val="24"/>
          <w:u w:val="single"/>
        </w:rPr>
        <w:t xml:space="preserve">ranking </w:t>
      </w:r>
      <w:r w:rsidR="00F17F2F" w:rsidRPr="00E84F9E">
        <w:rPr>
          <w:szCs w:val="24"/>
          <w:u w:val="single"/>
        </w:rPr>
        <w:t xml:space="preserve">acumulado </w:t>
      </w:r>
      <w:r w:rsidR="00C31105" w:rsidRPr="00E84F9E">
        <w:rPr>
          <w:szCs w:val="24"/>
          <w:u w:val="single"/>
        </w:rPr>
        <w:t>anual</w:t>
      </w:r>
      <w:r w:rsidR="00C31105" w:rsidRPr="00E84F9E">
        <w:rPr>
          <w:szCs w:val="24"/>
        </w:rPr>
        <w:t xml:space="preserve"> é estabelecido com base na pontuação acumulada do ano, incluindo</w:t>
      </w:r>
      <w:r w:rsidR="006039F4" w:rsidRPr="00E84F9E">
        <w:rPr>
          <w:szCs w:val="24"/>
        </w:rPr>
        <w:t>:</w:t>
      </w:r>
    </w:p>
    <w:p w14:paraId="3BD6A8EA" w14:textId="653DE31E" w:rsidR="00F17F2F" w:rsidRPr="00E84F9E" w:rsidRDefault="006039F4">
      <w:pPr>
        <w:pStyle w:val="NormalWeb"/>
        <w:ind w:left="264" w:firstLine="0"/>
        <w:rPr>
          <w:szCs w:val="24"/>
        </w:rPr>
      </w:pPr>
      <w:r w:rsidRPr="00E84F9E">
        <w:rPr>
          <w:szCs w:val="24"/>
        </w:rPr>
        <w:t>a)</w:t>
      </w:r>
      <w:r w:rsidR="00F17F2F" w:rsidRPr="00E84F9E">
        <w:rPr>
          <w:szCs w:val="24"/>
        </w:rPr>
        <w:t xml:space="preserve"> os bônus adquiridos no Torneio Início de Reordenamento (Tiro);</w:t>
      </w:r>
    </w:p>
    <w:p w14:paraId="26C6B537" w14:textId="1C80CE83" w:rsidR="002210DF" w:rsidRPr="00E84F9E" w:rsidRDefault="00F17F2F">
      <w:pPr>
        <w:pStyle w:val="NormalWeb"/>
        <w:ind w:left="264" w:firstLine="0"/>
        <w:rPr>
          <w:szCs w:val="24"/>
        </w:rPr>
      </w:pPr>
      <w:r w:rsidRPr="00E84F9E">
        <w:rPr>
          <w:szCs w:val="24"/>
        </w:rPr>
        <w:t xml:space="preserve">b) </w:t>
      </w:r>
      <w:r w:rsidR="002210DF" w:rsidRPr="00E84F9E">
        <w:rPr>
          <w:szCs w:val="24"/>
        </w:rPr>
        <w:t xml:space="preserve">os bônus </w:t>
      </w:r>
      <w:r w:rsidR="001D08DC" w:rsidRPr="00E84F9E">
        <w:rPr>
          <w:szCs w:val="24"/>
        </w:rPr>
        <w:t xml:space="preserve">extras ao final </w:t>
      </w:r>
      <w:r w:rsidR="002210DF" w:rsidRPr="00E84F9E">
        <w:rPr>
          <w:szCs w:val="24"/>
        </w:rPr>
        <w:t>de cada etapa;</w:t>
      </w:r>
    </w:p>
    <w:p w14:paraId="3022C6D7" w14:textId="77777777" w:rsidR="006039F4" w:rsidRPr="00E84F9E" w:rsidRDefault="002210DF">
      <w:pPr>
        <w:pStyle w:val="NormalWeb"/>
        <w:ind w:left="264" w:firstLine="0"/>
        <w:rPr>
          <w:szCs w:val="24"/>
        </w:rPr>
      </w:pPr>
      <w:r w:rsidRPr="00E84F9E">
        <w:rPr>
          <w:szCs w:val="24"/>
        </w:rPr>
        <w:t xml:space="preserve">b) </w:t>
      </w:r>
      <w:r w:rsidR="006039F4" w:rsidRPr="00E84F9E">
        <w:rPr>
          <w:szCs w:val="24"/>
        </w:rPr>
        <w:t>os bônus de</w:t>
      </w:r>
      <w:r w:rsidR="006A6198" w:rsidRPr="00E84F9E">
        <w:rPr>
          <w:szCs w:val="24"/>
        </w:rPr>
        <w:t xml:space="preserve"> </w:t>
      </w:r>
      <w:r w:rsidR="001D08DC" w:rsidRPr="00E84F9E">
        <w:rPr>
          <w:szCs w:val="24"/>
        </w:rPr>
        <w:t xml:space="preserve">eventuais </w:t>
      </w:r>
      <w:r w:rsidR="006039F4" w:rsidRPr="00E84F9E">
        <w:rPr>
          <w:szCs w:val="24"/>
        </w:rPr>
        <w:t xml:space="preserve">torneios que </w:t>
      </w:r>
      <w:r w:rsidR="00D81DC1" w:rsidRPr="00E84F9E">
        <w:rPr>
          <w:szCs w:val="24"/>
        </w:rPr>
        <w:t>somem</w:t>
      </w:r>
      <w:r w:rsidR="006039F4" w:rsidRPr="00E84F9E">
        <w:rPr>
          <w:szCs w:val="24"/>
        </w:rPr>
        <w:t xml:space="preserve"> pontos para o ranking anual</w:t>
      </w:r>
      <w:r w:rsidR="00D81DC1" w:rsidRPr="00E84F9E">
        <w:rPr>
          <w:szCs w:val="24"/>
        </w:rPr>
        <w:t>;</w:t>
      </w:r>
    </w:p>
    <w:p w14:paraId="4132E100" w14:textId="77777777" w:rsidR="00D81725" w:rsidRPr="00E84F9E" w:rsidRDefault="002210DF">
      <w:pPr>
        <w:pStyle w:val="NormalWeb"/>
        <w:ind w:left="264" w:firstLine="0"/>
        <w:rPr>
          <w:szCs w:val="24"/>
        </w:rPr>
      </w:pPr>
      <w:r w:rsidRPr="00E84F9E">
        <w:rPr>
          <w:szCs w:val="24"/>
        </w:rPr>
        <w:t>c</w:t>
      </w:r>
      <w:r w:rsidR="006039F4" w:rsidRPr="00E84F9E">
        <w:rPr>
          <w:szCs w:val="24"/>
        </w:rPr>
        <w:t xml:space="preserve">) </w:t>
      </w:r>
      <w:r w:rsidR="00C31105" w:rsidRPr="00E84F9E">
        <w:rPr>
          <w:szCs w:val="24"/>
        </w:rPr>
        <w:t>os pontos obtidos em cada roda</w:t>
      </w:r>
      <w:r w:rsidR="008532F6" w:rsidRPr="00E84F9E">
        <w:rPr>
          <w:szCs w:val="24"/>
        </w:rPr>
        <w:t>da</w:t>
      </w:r>
      <w:r w:rsidR="00B65E56" w:rsidRPr="00E84F9E">
        <w:rPr>
          <w:szCs w:val="24"/>
        </w:rPr>
        <w:t>;</w:t>
      </w:r>
    </w:p>
    <w:p w14:paraId="57EE8DFF" w14:textId="28D41A23" w:rsidR="00B65E56" w:rsidRPr="00E84F9E" w:rsidRDefault="00B65E56">
      <w:pPr>
        <w:pStyle w:val="NormalWeb"/>
        <w:ind w:left="264" w:firstLine="0"/>
        <w:rPr>
          <w:szCs w:val="24"/>
        </w:rPr>
      </w:pPr>
      <w:r w:rsidRPr="00E84F9E">
        <w:rPr>
          <w:szCs w:val="24"/>
        </w:rPr>
        <w:t>d) os pontos dos torneios Master.</w:t>
      </w:r>
    </w:p>
    <w:p w14:paraId="56383EBE" w14:textId="77777777" w:rsidR="006A5AE9" w:rsidRPr="00E84F9E" w:rsidRDefault="006A5AE9">
      <w:pPr>
        <w:pStyle w:val="indice"/>
        <w:ind w:left="264"/>
        <w:rPr>
          <w:szCs w:val="24"/>
        </w:rPr>
      </w:pPr>
      <w:bookmarkStart w:id="6" w:name="Pontuação"/>
      <w:bookmarkEnd w:id="6"/>
    </w:p>
    <w:p w14:paraId="6E79E795" w14:textId="55F5EAA9" w:rsidR="00C31105" w:rsidRPr="00E84F9E" w:rsidRDefault="00B06A7C">
      <w:pPr>
        <w:pStyle w:val="indice"/>
        <w:ind w:left="264"/>
        <w:rPr>
          <w:szCs w:val="24"/>
        </w:rPr>
      </w:pPr>
      <w:r w:rsidRPr="00E84F9E">
        <w:rPr>
          <w:szCs w:val="24"/>
        </w:rPr>
        <w:t>V</w:t>
      </w:r>
      <w:r w:rsidR="00D81DC1" w:rsidRPr="00E84F9E">
        <w:rPr>
          <w:szCs w:val="24"/>
        </w:rPr>
        <w:t>I</w:t>
      </w:r>
      <w:r w:rsidRPr="00E84F9E">
        <w:rPr>
          <w:szCs w:val="24"/>
        </w:rPr>
        <w:t xml:space="preserve"> - PONTUAÇÃO </w:t>
      </w:r>
    </w:p>
    <w:p w14:paraId="55B62DF2" w14:textId="60062434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10</w:t>
      </w:r>
      <w:r w:rsidR="00C31105" w:rsidRPr="00E84F9E">
        <w:rPr>
          <w:b/>
          <w:bCs/>
          <w:szCs w:val="24"/>
        </w:rPr>
        <w:t xml:space="preserve">º - </w:t>
      </w:r>
      <w:r w:rsidR="00AA7F28" w:rsidRPr="00E84F9E">
        <w:rPr>
          <w:bCs/>
          <w:szCs w:val="24"/>
        </w:rPr>
        <w:t>A p</w:t>
      </w:r>
      <w:r w:rsidR="00C720C7" w:rsidRPr="00E84F9E">
        <w:rPr>
          <w:szCs w:val="24"/>
        </w:rPr>
        <w:t xml:space="preserve">ontuação do vencedor </w:t>
      </w:r>
      <w:r w:rsidR="006A6198" w:rsidRPr="00E84F9E">
        <w:rPr>
          <w:szCs w:val="24"/>
        </w:rPr>
        <w:t xml:space="preserve">nas partidas de cada rodada </w:t>
      </w:r>
      <w:r w:rsidR="00C720C7" w:rsidRPr="00E84F9E">
        <w:rPr>
          <w:szCs w:val="24"/>
        </w:rPr>
        <w:t>será calculada</w:t>
      </w:r>
      <w:r w:rsidR="00AA7F28" w:rsidRPr="00E84F9E">
        <w:rPr>
          <w:szCs w:val="24"/>
        </w:rPr>
        <w:t xml:space="preserve"> da seguinte forma:</w:t>
      </w:r>
    </w:p>
    <w:p w14:paraId="490D8FA1" w14:textId="4B605DE9" w:rsidR="003807A2" w:rsidRPr="00E84F9E" w:rsidRDefault="003807A2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1º </w:t>
      </w:r>
      <w:r w:rsidRPr="00E84F9E">
        <w:rPr>
          <w:bCs/>
          <w:szCs w:val="24"/>
        </w:rPr>
        <w:t xml:space="preserve">- Cada jogador </w:t>
      </w:r>
      <w:r w:rsidR="00F5051F" w:rsidRPr="00E84F9E">
        <w:rPr>
          <w:bCs/>
          <w:szCs w:val="24"/>
        </w:rPr>
        <w:t xml:space="preserve">assume </w:t>
      </w:r>
      <w:r w:rsidR="00CD4EDA" w:rsidRPr="00E84F9E">
        <w:rPr>
          <w:bCs/>
          <w:szCs w:val="24"/>
        </w:rPr>
        <w:t>um</w:t>
      </w:r>
      <w:r w:rsidRPr="00E84F9E">
        <w:rPr>
          <w:bCs/>
          <w:szCs w:val="24"/>
        </w:rPr>
        <w:t xml:space="preserve"> valor </w:t>
      </w:r>
      <w:r w:rsidR="00A916FA" w:rsidRPr="00E84F9E">
        <w:rPr>
          <w:bCs/>
          <w:szCs w:val="24"/>
        </w:rPr>
        <w:t>potencial</w:t>
      </w:r>
      <w:r w:rsidRPr="00E84F9E">
        <w:rPr>
          <w:bCs/>
          <w:szCs w:val="24"/>
        </w:rPr>
        <w:t xml:space="preserve"> </w:t>
      </w:r>
      <w:r w:rsidR="00CD4EDA" w:rsidRPr="00E84F9E">
        <w:rPr>
          <w:bCs/>
          <w:szCs w:val="24"/>
        </w:rPr>
        <w:tab/>
        <w:t xml:space="preserve">no </w:t>
      </w:r>
      <w:r w:rsidRPr="00E84F9E">
        <w:rPr>
          <w:bCs/>
          <w:szCs w:val="24"/>
        </w:rPr>
        <w:t xml:space="preserve">ranking de entrada, conforme a fórmula: </w:t>
      </w:r>
    </w:p>
    <w:p w14:paraId="302B3CE2" w14:textId="47D225E3" w:rsidR="00764D62" w:rsidRPr="00E84F9E" w:rsidRDefault="00764D62">
      <w:pPr>
        <w:pStyle w:val="NormalWeb"/>
        <w:ind w:left="264" w:firstLine="0"/>
        <w:rPr>
          <w:b/>
          <w:i/>
          <w:iCs/>
          <w:sz w:val="22"/>
          <w:szCs w:val="22"/>
          <w:lang w:val="en-US"/>
        </w:rPr>
      </w:pPr>
      <w:r w:rsidRPr="00E84F9E">
        <w:rPr>
          <w:b/>
          <w:sz w:val="22"/>
          <w:szCs w:val="22"/>
        </w:rPr>
        <w:tab/>
      </w:r>
      <w:r w:rsidRPr="00E84F9E">
        <w:rPr>
          <w:b/>
          <w:i/>
          <w:iCs/>
          <w:sz w:val="22"/>
          <w:szCs w:val="22"/>
          <w:lang w:val="en-US"/>
        </w:rPr>
        <w:t>Vp = Int [</w:t>
      </w:r>
      <w:r w:rsidR="00351A50" w:rsidRPr="00E84F9E">
        <w:rPr>
          <w:b/>
          <w:i/>
          <w:iCs/>
          <w:sz w:val="22"/>
          <w:szCs w:val="22"/>
          <w:lang w:val="en-US"/>
        </w:rPr>
        <w:t>P</w:t>
      </w:r>
      <w:r w:rsidRPr="00E84F9E">
        <w:rPr>
          <w:b/>
          <w:i/>
          <w:iCs/>
          <w:sz w:val="22"/>
          <w:szCs w:val="22"/>
          <w:lang w:val="en-US"/>
        </w:rPr>
        <w:t xml:space="preserve">c/Sqr((1+Rk ) )]  </w:t>
      </w:r>
    </w:p>
    <w:p w14:paraId="71B1DAED" w14:textId="77777777" w:rsidR="00764D62" w:rsidRPr="00E84F9E" w:rsidRDefault="00764D62">
      <w:pPr>
        <w:pStyle w:val="NormalWeb"/>
        <w:ind w:left="264" w:firstLine="0"/>
        <w:rPr>
          <w:b/>
          <w:sz w:val="22"/>
          <w:szCs w:val="22"/>
          <w:lang w:val="en-US"/>
        </w:rPr>
      </w:pPr>
    </w:p>
    <w:p w14:paraId="04639B1D" w14:textId="77777777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szCs w:val="24"/>
          <w:lang w:val="en-US"/>
        </w:rPr>
        <w:tab/>
      </w:r>
      <w:r w:rsidRPr="00E84F9E">
        <w:rPr>
          <w:szCs w:val="24"/>
        </w:rPr>
        <w:t xml:space="preserve">Onde: </w:t>
      </w:r>
    </w:p>
    <w:p w14:paraId="7C4258AF" w14:textId="62EE6A22" w:rsidR="00F5051F" w:rsidRPr="00E84F9E" w:rsidRDefault="00F5051F">
      <w:pPr>
        <w:pStyle w:val="NormalWeb"/>
        <w:ind w:left="264" w:firstLine="0"/>
        <w:rPr>
          <w:i/>
          <w:szCs w:val="24"/>
        </w:rPr>
      </w:pPr>
      <w:r w:rsidRPr="00E84F9E">
        <w:rPr>
          <w:szCs w:val="24"/>
        </w:rPr>
        <w:tab/>
      </w:r>
      <w:r w:rsidRPr="00E84F9E">
        <w:rPr>
          <w:i/>
          <w:sz w:val="22"/>
          <w:szCs w:val="24"/>
        </w:rPr>
        <w:t>V</w:t>
      </w:r>
      <w:r w:rsidRPr="00E84F9E">
        <w:rPr>
          <w:i/>
          <w:sz w:val="22"/>
          <w:szCs w:val="24"/>
          <w:vertAlign w:val="subscript"/>
        </w:rPr>
        <w:t xml:space="preserve">p </w:t>
      </w:r>
      <w:r w:rsidRPr="00E84F9E">
        <w:rPr>
          <w:i/>
          <w:szCs w:val="24"/>
        </w:rPr>
        <w:t xml:space="preserve">é o valor </w:t>
      </w:r>
      <w:r w:rsidR="00351A50" w:rsidRPr="00E84F9E">
        <w:rPr>
          <w:i/>
          <w:szCs w:val="24"/>
        </w:rPr>
        <w:t>potencial do jogador</w:t>
      </w:r>
      <w:r w:rsidRPr="00E84F9E">
        <w:rPr>
          <w:i/>
          <w:szCs w:val="24"/>
        </w:rPr>
        <w:t>;</w:t>
      </w:r>
    </w:p>
    <w:p w14:paraId="185137C6" w14:textId="1E95A865" w:rsidR="003807A2" w:rsidRPr="00E84F9E" w:rsidRDefault="003807A2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  <w:t>I</w:t>
      </w:r>
      <w:r w:rsidRPr="00E84F9E">
        <w:rPr>
          <w:i/>
          <w:sz w:val="22"/>
          <w:szCs w:val="24"/>
        </w:rPr>
        <w:t xml:space="preserve">nt </w:t>
      </w:r>
      <w:r w:rsidRPr="00E84F9E">
        <w:rPr>
          <w:i/>
          <w:szCs w:val="24"/>
        </w:rPr>
        <w:t>é o valor inteiro</w:t>
      </w:r>
      <w:r w:rsidR="00D161E6">
        <w:rPr>
          <w:i/>
          <w:szCs w:val="24"/>
        </w:rPr>
        <w:t xml:space="preserve"> aproximado</w:t>
      </w:r>
      <w:r w:rsidR="00351A50" w:rsidRPr="00E84F9E">
        <w:rPr>
          <w:i/>
          <w:szCs w:val="24"/>
        </w:rPr>
        <w:t xml:space="preserve"> </w:t>
      </w:r>
      <w:r w:rsidR="00671493" w:rsidRPr="00E84F9E">
        <w:rPr>
          <w:i/>
          <w:szCs w:val="24"/>
        </w:rPr>
        <w:t>;</w:t>
      </w:r>
    </w:p>
    <w:p w14:paraId="138B9EB6" w14:textId="77777777" w:rsidR="00351A50" w:rsidRPr="00E84F9E" w:rsidRDefault="009C1E4A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r w:rsidR="00351A50" w:rsidRPr="00E84F9E">
        <w:rPr>
          <w:i/>
          <w:szCs w:val="24"/>
        </w:rPr>
        <w:t>P</w:t>
      </w:r>
      <w:r w:rsidRPr="00E84F9E">
        <w:rPr>
          <w:i/>
          <w:szCs w:val="24"/>
        </w:rPr>
        <w:t xml:space="preserve">c </w:t>
      </w:r>
      <w:r w:rsidR="00351A50" w:rsidRPr="00E84F9E">
        <w:rPr>
          <w:i/>
          <w:szCs w:val="24"/>
        </w:rPr>
        <w:t xml:space="preserve">é o prêmio da classe </w:t>
      </w:r>
    </w:p>
    <w:p w14:paraId="0638A0DA" w14:textId="6E69ED13" w:rsidR="009C1E4A" w:rsidRPr="00E84F9E" w:rsidRDefault="00351A50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r w:rsidR="009C1E4A" w:rsidRPr="00E84F9E">
        <w:rPr>
          <w:i/>
          <w:szCs w:val="24"/>
        </w:rPr>
        <w:t>{60,</w:t>
      </w:r>
      <w:r w:rsidR="001924D9">
        <w:rPr>
          <w:i/>
          <w:szCs w:val="24"/>
        </w:rPr>
        <w:t>30</w:t>
      </w:r>
      <w:r w:rsidR="009C1E4A" w:rsidRPr="00E84F9E">
        <w:rPr>
          <w:i/>
          <w:szCs w:val="24"/>
        </w:rPr>
        <w:t>,</w:t>
      </w:r>
      <w:r w:rsidR="001924D9">
        <w:rPr>
          <w:i/>
          <w:szCs w:val="24"/>
        </w:rPr>
        <w:t>15</w:t>
      </w:r>
      <w:r w:rsidR="009C1E4A" w:rsidRPr="00E84F9E">
        <w:rPr>
          <w:i/>
          <w:szCs w:val="24"/>
        </w:rPr>
        <w:t>}</w:t>
      </w:r>
      <w:r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respectivamente para </w:t>
      </w:r>
      <w:r w:rsidRPr="00E84F9E">
        <w:rPr>
          <w:i/>
          <w:szCs w:val="24"/>
        </w:rPr>
        <w:t>{1</w:t>
      </w:r>
      <w:r w:rsidR="009C1E4A" w:rsidRPr="00E84F9E">
        <w:rPr>
          <w:i/>
          <w:szCs w:val="24"/>
        </w:rPr>
        <w:t>ª,</w:t>
      </w:r>
      <w:r w:rsidR="00A916FA"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2ª </w:t>
      </w:r>
      <w:r w:rsidR="001A5617" w:rsidRPr="00E84F9E">
        <w:rPr>
          <w:i/>
          <w:szCs w:val="24"/>
        </w:rPr>
        <w:t>e</w:t>
      </w:r>
      <w:r w:rsidRPr="00E84F9E">
        <w:rPr>
          <w:i/>
          <w:szCs w:val="24"/>
        </w:rPr>
        <w:t xml:space="preserve"> 3ª </w:t>
      </w:r>
      <w:r w:rsidR="009C1E4A" w:rsidRPr="00E84F9E">
        <w:rPr>
          <w:i/>
          <w:szCs w:val="24"/>
        </w:rPr>
        <w:t>classe</w:t>
      </w:r>
      <w:r w:rsidRPr="00E84F9E">
        <w:rPr>
          <w:i/>
          <w:szCs w:val="24"/>
        </w:rPr>
        <w:t>}</w:t>
      </w:r>
    </w:p>
    <w:p w14:paraId="50E6B501" w14:textId="2DF4BA9A" w:rsidR="00764D62" w:rsidRPr="00E84F9E" w:rsidRDefault="00764D62">
      <w:pPr>
        <w:pStyle w:val="NormalWeb"/>
        <w:ind w:left="264" w:firstLine="0"/>
        <w:rPr>
          <w:i/>
          <w:szCs w:val="24"/>
        </w:rPr>
      </w:pPr>
      <w:r w:rsidRPr="00E84F9E">
        <w:rPr>
          <w:b/>
          <w:sz w:val="22"/>
          <w:szCs w:val="22"/>
        </w:rPr>
        <w:tab/>
      </w:r>
      <w:r w:rsidRPr="00E84F9E">
        <w:rPr>
          <w:i/>
          <w:szCs w:val="24"/>
        </w:rPr>
        <w:t>Sqr</w:t>
      </w:r>
      <w:r w:rsidR="00CD4EDA" w:rsidRPr="00E84F9E">
        <w:rPr>
          <w:i/>
          <w:szCs w:val="24"/>
        </w:rPr>
        <w:t>(expressão)</w:t>
      </w:r>
      <w:r w:rsidR="00A916FA" w:rsidRPr="00E84F9E">
        <w:rPr>
          <w:i/>
          <w:szCs w:val="24"/>
        </w:rPr>
        <w:t xml:space="preserve"> </w:t>
      </w:r>
      <w:r w:rsidR="00CD4EDA" w:rsidRPr="00E84F9E">
        <w:rPr>
          <w:i/>
          <w:szCs w:val="24"/>
        </w:rPr>
        <w:t>é</w:t>
      </w:r>
      <w:r w:rsidRPr="00E84F9E">
        <w:rPr>
          <w:i/>
          <w:szCs w:val="24"/>
        </w:rPr>
        <w:t xml:space="preserve"> raiz quadrada</w:t>
      </w:r>
      <w:r w:rsidR="00CD4EDA" w:rsidRPr="00E84F9E">
        <w:rPr>
          <w:i/>
          <w:szCs w:val="24"/>
        </w:rPr>
        <w:t xml:space="preserve"> da expressão</w:t>
      </w:r>
    </w:p>
    <w:p w14:paraId="5BD1843E" w14:textId="70B8EF8E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i/>
          <w:szCs w:val="24"/>
        </w:rPr>
        <w:tab/>
      </w:r>
      <w:r w:rsidRPr="00E84F9E">
        <w:rPr>
          <w:i/>
          <w:sz w:val="22"/>
          <w:szCs w:val="24"/>
        </w:rPr>
        <w:t>R</w:t>
      </w:r>
      <w:r w:rsidRPr="00E84F9E">
        <w:rPr>
          <w:i/>
          <w:sz w:val="22"/>
          <w:szCs w:val="24"/>
          <w:vertAlign w:val="subscript"/>
        </w:rPr>
        <w:t>k</w:t>
      </w:r>
      <w:r w:rsidRPr="00E84F9E">
        <w:rPr>
          <w:i/>
          <w:sz w:val="22"/>
          <w:szCs w:val="24"/>
        </w:rPr>
        <w:t xml:space="preserve"> </w:t>
      </w:r>
      <w:r w:rsidRPr="00E84F9E">
        <w:rPr>
          <w:i/>
          <w:szCs w:val="24"/>
        </w:rPr>
        <w:t xml:space="preserve">é o </w:t>
      </w:r>
      <w:r w:rsidR="00671493" w:rsidRPr="00E84F9E">
        <w:rPr>
          <w:i/>
          <w:szCs w:val="24"/>
        </w:rPr>
        <w:t>ranking</w:t>
      </w:r>
      <w:r w:rsidR="00CD4EDA" w:rsidRPr="00E84F9E">
        <w:rPr>
          <w:i/>
          <w:szCs w:val="24"/>
        </w:rPr>
        <w:t xml:space="preserve"> relativo</w:t>
      </w:r>
      <w:r w:rsidR="00671493" w:rsidRPr="00E84F9E">
        <w:rPr>
          <w:i/>
          <w:szCs w:val="24"/>
        </w:rPr>
        <w:t xml:space="preserve"> de entrada do tenista</w:t>
      </w:r>
      <w:r w:rsidR="00954408" w:rsidRPr="00E84F9E">
        <w:rPr>
          <w:i/>
          <w:szCs w:val="24"/>
        </w:rPr>
        <w:t xml:space="preserve"> na sua classe</w:t>
      </w:r>
      <w:r w:rsidRPr="00E84F9E">
        <w:rPr>
          <w:szCs w:val="24"/>
        </w:rPr>
        <w:tab/>
      </w:r>
    </w:p>
    <w:p w14:paraId="0FCB26C1" w14:textId="3B4CBA85" w:rsidR="00671493" w:rsidRPr="008654FA" w:rsidRDefault="00C720C7">
      <w:pPr>
        <w:pStyle w:val="NormalWeb"/>
        <w:ind w:left="264" w:firstLine="0"/>
        <w:rPr>
          <w:szCs w:val="24"/>
        </w:rPr>
      </w:pPr>
      <w:r w:rsidRPr="008654FA">
        <w:rPr>
          <w:b/>
          <w:bCs/>
          <w:szCs w:val="24"/>
        </w:rPr>
        <w:t xml:space="preserve">§ </w:t>
      </w:r>
      <w:r w:rsidR="00671493" w:rsidRPr="008654FA">
        <w:rPr>
          <w:b/>
          <w:bCs/>
          <w:szCs w:val="24"/>
        </w:rPr>
        <w:t>2</w:t>
      </w:r>
      <w:r w:rsidRPr="008654FA">
        <w:rPr>
          <w:b/>
          <w:bCs/>
          <w:szCs w:val="24"/>
        </w:rPr>
        <w:t>º</w:t>
      </w:r>
      <w:r w:rsidRPr="008654FA">
        <w:rPr>
          <w:szCs w:val="24"/>
        </w:rPr>
        <w:t xml:space="preserve"> – </w:t>
      </w:r>
      <w:r w:rsidR="00671493" w:rsidRPr="008654FA">
        <w:rPr>
          <w:szCs w:val="24"/>
        </w:rPr>
        <w:t xml:space="preserve">Cada partida vale um total de pontos dado pela </w:t>
      </w:r>
      <w:r w:rsidR="00671493" w:rsidRPr="008654FA">
        <w:rPr>
          <w:szCs w:val="24"/>
        </w:rPr>
        <w:tab/>
        <w:t xml:space="preserve">soma dos valores </w:t>
      </w:r>
      <w:r w:rsidR="00A916FA" w:rsidRPr="008654FA">
        <w:rPr>
          <w:szCs w:val="24"/>
        </w:rPr>
        <w:t>potenciais</w:t>
      </w:r>
      <w:r w:rsidR="00671493" w:rsidRPr="008654FA">
        <w:rPr>
          <w:szCs w:val="24"/>
        </w:rPr>
        <w:t xml:space="preserve"> de cada tenista.</w:t>
      </w:r>
    </w:p>
    <w:p w14:paraId="7F9A609F" w14:textId="77777777" w:rsidR="00844FE5" w:rsidRPr="008654FA" w:rsidRDefault="00671493" w:rsidP="00844FE5">
      <w:pPr>
        <w:pStyle w:val="NormalWeb"/>
        <w:ind w:left="264" w:firstLine="0"/>
        <w:rPr>
          <w:szCs w:val="24"/>
        </w:rPr>
      </w:pPr>
      <w:r w:rsidRPr="008654FA">
        <w:rPr>
          <w:b/>
          <w:bCs/>
          <w:szCs w:val="24"/>
        </w:rPr>
        <w:t>§ 3º</w:t>
      </w:r>
      <w:r w:rsidRPr="008654FA">
        <w:rPr>
          <w:szCs w:val="24"/>
        </w:rPr>
        <w:t xml:space="preserve"> - O desempenho de </w:t>
      </w:r>
      <w:r w:rsidR="00F5051F" w:rsidRPr="008654FA">
        <w:rPr>
          <w:szCs w:val="24"/>
        </w:rPr>
        <w:t xml:space="preserve">cada </w:t>
      </w:r>
      <w:r w:rsidRPr="008654FA">
        <w:rPr>
          <w:szCs w:val="24"/>
        </w:rPr>
        <w:t xml:space="preserve">jogador na partida é </w:t>
      </w:r>
      <w:r w:rsidRPr="008654FA">
        <w:rPr>
          <w:szCs w:val="24"/>
        </w:rPr>
        <w:tab/>
        <w:t>calculado pela fórmula:</w:t>
      </w:r>
    </w:p>
    <w:p w14:paraId="58C7A1AE" w14:textId="0C786AF9" w:rsidR="00764D62" w:rsidRPr="00E84F9E" w:rsidRDefault="00764D62" w:rsidP="00844FE5">
      <w:pPr>
        <w:pStyle w:val="NormalWeb"/>
        <w:ind w:left="264" w:firstLine="0"/>
        <w:rPr>
          <w:bCs/>
          <w:szCs w:val="24"/>
        </w:rPr>
      </w:pPr>
    </w:p>
    <w:p w14:paraId="75E6FBC9" w14:textId="659AA642" w:rsidR="00764D62" w:rsidRPr="00E84F9E" w:rsidRDefault="00764D62" w:rsidP="00844FE5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b/>
          <w:sz w:val="22"/>
          <w:szCs w:val="28"/>
        </w:rPr>
        <w:tab/>
      </w:r>
      <w:r w:rsidRPr="00E84F9E">
        <w:rPr>
          <w:b/>
          <w:i/>
          <w:iCs/>
          <w:sz w:val="22"/>
          <w:szCs w:val="28"/>
        </w:rPr>
        <w:t>D=100(6Sg+Gg )/(6 Sj+ Gj )</w:t>
      </w:r>
    </w:p>
    <w:p w14:paraId="7DA74074" w14:textId="77777777" w:rsidR="00764D62" w:rsidRPr="00E84F9E" w:rsidRDefault="00764D62" w:rsidP="00844FE5">
      <w:pPr>
        <w:pStyle w:val="NormalWeb"/>
        <w:ind w:left="264" w:firstLine="0"/>
        <w:rPr>
          <w:bCs/>
          <w:i/>
          <w:iCs/>
          <w:szCs w:val="24"/>
        </w:rPr>
      </w:pPr>
    </w:p>
    <w:p w14:paraId="3A10846C" w14:textId="77777777" w:rsidR="00C31105" w:rsidRPr="00E84F9E" w:rsidRDefault="00671493">
      <w:pPr>
        <w:pStyle w:val="NormalWeb"/>
        <w:ind w:left="264"/>
        <w:rPr>
          <w:szCs w:val="24"/>
        </w:rPr>
      </w:pPr>
      <w:r w:rsidRPr="00E84F9E">
        <w:rPr>
          <w:szCs w:val="24"/>
        </w:rPr>
        <w:tab/>
      </w:r>
      <w:r w:rsidR="00C31105" w:rsidRPr="00E84F9E">
        <w:rPr>
          <w:szCs w:val="24"/>
        </w:rPr>
        <w:t>Onde:</w:t>
      </w:r>
    </w:p>
    <w:p w14:paraId="26B50458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g</w:t>
      </w:r>
      <w:r w:rsidR="00C924B4" w:rsidRPr="00E84F9E">
        <w:rPr>
          <w:i/>
          <w:szCs w:val="24"/>
        </w:rPr>
        <w:t xml:space="preserve"> - </w:t>
      </w:r>
      <w:r w:rsidRPr="00E84F9E">
        <w:rPr>
          <w:i/>
          <w:szCs w:val="24"/>
        </w:rPr>
        <w:t>Sets ganhos</w:t>
      </w:r>
    </w:p>
    <w:p w14:paraId="09746709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g</w:t>
      </w:r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ganhos</w:t>
      </w:r>
    </w:p>
    <w:p w14:paraId="51A1672F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j</w:t>
      </w:r>
      <w:r w:rsidR="00C924B4" w:rsidRPr="00E84F9E">
        <w:rPr>
          <w:i/>
          <w:sz w:val="22"/>
          <w:szCs w:val="24"/>
          <w:vertAlign w:val="subscript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Sets jogados</w:t>
      </w:r>
    </w:p>
    <w:p w14:paraId="380068A4" w14:textId="77777777" w:rsidR="00C31105" w:rsidRPr="00E84F9E" w:rsidRDefault="00C31105">
      <w:pPr>
        <w:pStyle w:val="NormalWeb"/>
        <w:ind w:left="462"/>
        <w:rPr>
          <w:szCs w:val="24"/>
        </w:rPr>
      </w:pPr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j</w:t>
      </w:r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jogados</w:t>
      </w:r>
    </w:p>
    <w:p w14:paraId="02BB2B02" w14:textId="77777777" w:rsidR="00B16FCE" w:rsidRPr="00E84F9E" w:rsidRDefault="00B16FCE">
      <w:pPr>
        <w:pStyle w:val="NormalWeb"/>
        <w:ind w:left="462"/>
        <w:rPr>
          <w:szCs w:val="24"/>
        </w:rPr>
      </w:pPr>
    </w:p>
    <w:p w14:paraId="66526982" w14:textId="42CB8BE0" w:rsidR="00BA4421" w:rsidRPr="00E84F9E" w:rsidRDefault="00BA4421">
      <w:pPr>
        <w:pStyle w:val="NormalWeb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4</w:t>
      </w:r>
      <w:r w:rsidRPr="00E84F9E">
        <w:rPr>
          <w:b/>
          <w:bCs/>
          <w:szCs w:val="24"/>
        </w:rPr>
        <w:t>º</w:t>
      </w:r>
      <w:r w:rsidRPr="00E84F9E">
        <w:rPr>
          <w:bCs/>
          <w:szCs w:val="24"/>
        </w:rPr>
        <w:t xml:space="preserve"> - A pontuação </w:t>
      </w:r>
      <w:r w:rsidR="002E2B18" w:rsidRPr="00E84F9E">
        <w:rPr>
          <w:bCs/>
          <w:szCs w:val="24"/>
        </w:rPr>
        <w:t xml:space="preserve">em partidas normais será calculada </w:t>
      </w:r>
      <w:r w:rsidR="00A916FA" w:rsidRPr="00E84F9E">
        <w:rPr>
          <w:bCs/>
          <w:szCs w:val="24"/>
        </w:rPr>
        <w:tab/>
      </w:r>
      <w:r w:rsidR="002E2B18" w:rsidRPr="00E84F9E">
        <w:rPr>
          <w:bCs/>
          <w:szCs w:val="24"/>
        </w:rPr>
        <w:t>pela fórmula:</w:t>
      </w:r>
    </w:p>
    <w:p w14:paraId="684C427B" w14:textId="1CA611C2" w:rsidR="00764D62" w:rsidRPr="00E84F9E" w:rsidRDefault="00BA4421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szCs w:val="24"/>
        </w:rPr>
        <w:tab/>
      </w:r>
      <w:bookmarkStart w:id="7" w:name="_Hlk33429573"/>
      <w:r w:rsidR="007D084C" w:rsidRPr="00E84F9E">
        <w:rPr>
          <w:b/>
          <w:i/>
          <w:iCs/>
          <w:sz w:val="22"/>
          <w:szCs w:val="28"/>
        </w:rPr>
        <w:t xml:space="preserve"> </w:t>
      </w:r>
      <w:bookmarkEnd w:id="7"/>
      <w:r w:rsidR="00764D62" w:rsidRPr="00E84F9E">
        <w:rPr>
          <w:b/>
          <w:i/>
          <w:iCs/>
          <w:sz w:val="22"/>
          <w:szCs w:val="28"/>
        </w:rPr>
        <w:t>Pv = Fv + Fc + Fd</w:t>
      </w:r>
    </w:p>
    <w:p w14:paraId="6ACC6042" w14:textId="2A040F21" w:rsidR="00764D62" w:rsidRPr="00E84F9E" w:rsidRDefault="007D084C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b/>
          <w:i/>
          <w:iCs/>
          <w:sz w:val="22"/>
          <w:szCs w:val="28"/>
        </w:rPr>
        <w:tab/>
      </w:r>
      <w:bookmarkStart w:id="8" w:name="_Hlk33429589"/>
      <w:r w:rsidRPr="00E84F9E">
        <w:rPr>
          <w:b/>
          <w:i/>
          <w:iCs/>
          <w:sz w:val="22"/>
          <w:szCs w:val="28"/>
        </w:rPr>
        <w:t xml:space="preserve"> </w:t>
      </w:r>
      <w:bookmarkEnd w:id="8"/>
      <w:r w:rsidR="00764D62" w:rsidRPr="00E84F9E">
        <w:rPr>
          <w:b/>
          <w:i/>
          <w:iCs/>
          <w:sz w:val="22"/>
          <w:szCs w:val="28"/>
        </w:rPr>
        <w:t>Pp = Fc +Fd</w:t>
      </w:r>
    </w:p>
    <w:p w14:paraId="62A70D28" w14:textId="77777777" w:rsidR="00C924B4" w:rsidRPr="00E84F9E" w:rsidRDefault="0008404A">
      <w:pPr>
        <w:pStyle w:val="NormalWeb"/>
        <w:rPr>
          <w:bCs/>
          <w:szCs w:val="24"/>
        </w:rPr>
      </w:pPr>
      <w:r w:rsidRPr="00E84F9E">
        <w:rPr>
          <w:bCs/>
          <w:szCs w:val="24"/>
        </w:rPr>
        <w:tab/>
      </w:r>
      <w:r w:rsidR="00C924B4" w:rsidRPr="00E84F9E">
        <w:rPr>
          <w:bCs/>
          <w:szCs w:val="24"/>
        </w:rPr>
        <w:t>Onde</w:t>
      </w:r>
    </w:p>
    <w:p w14:paraId="3DB09365" w14:textId="71168D03" w:rsidR="0008404A" w:rsidRPr="00E84F9E" w:rsidRDefault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</m:oMath>
      <w:r w:rsidRPr="00E84F9E">
        <w:rPr>
          <w:bCs/>
          <w:i/>
          <w:szCs w:val="24"/>
        </w:rPr>
        <w:t xml:space="preserve"> – pontos do vencedor</w:t>
      </w:r>
    </w:p>
    <w:p w14:paraId="3A1357B1" w14:textId="453021C2" w:rsidR="0008404A" w:rsidRDefault="0008404A" w:rsidP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 w:val="22"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E84F9E">
        <w:rPr>
          <w:rFonts w:ascii="Cambria Math" w:hAnsi="Cambria Math"/>
          <w:bCs/>
          <w:i/>
          <w:szCs w:val="24"/>
        </w:rPr>
        <w:t xml:space="preserve">– </w:t>
      </w:r>
      <w:r w:rsidRPr="00E84F9E">
        <w:rPr>
          <w:bCs/>
          <w:i/>
          <w:szCs w:val="24"/>
        </w:rPr>
        <w:t>pontos do perdedor</w:t>
      </w:r>
    </w:p>
    <w:p w14:paraId="628BDD1A" w14:textId="77777777" w:rsidR="0061448B" w:rsidRPr="00E84F9E" w:rsidRDefault="0061448B" w:rsidP="0008404A">
      <w:pPr>
        <w:pStyle w:val="NormalWeb"/>
        <w:rPr>
          <w:bCs/>
          <w:i/>
          <w:szCs w:val="24"/>
        </w:rPr>
      </w:pPr>
    </w:p>
    <w:p w14:paraId="4732E8FB" w14:textId="0720C086" w:rsidR="00243A1F" w:rsidRPr="00E84F9E" w:rsidRDefault="001A5617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/>
          <w:i/>
          <w:sz w:val="22"/>
          <w:szCs w:val="28"/>
        </w:rPr>
        <w:t>Fator Vitória</w:t>
      </w:r>
    </w:p>
    <w:p w14:paraId="2E2C5DB2" w14:textId="71D6125E" w:rsidR="008654FA" w:rsidRDefault="00243A1F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1A5617" w:rsidRPr="00E84F9E">
        <w:rPr>
          <w:bCs/>
          <w:i/>
          <w:szCs w:val="24"/>
        </w:rPr>
        <w:t>Fv = {20, 10, 5} respectivamente para 1ª, 2ª e 3ª classe</w:t>
      </w:r>
    </w:p>
    <w:p w14:paraId="31919C1A" w14:textId="1BE4A8CC" w:rsidR="001A5617" w:rsidRPr="00E84F9E" w:rsidRDefault="001A5617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</w:p>
    <w:p w14:paraId="1CF792EC" w14:textId="1527EB28" w:rsidR="00243A1F" w:rsidRPr="00E84F9E" w:rsidRDefault="00243A1F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Pr="00E84F9E">
        <w:rPr>
          <w:b/>
          <w:i/>
          <w:sz w:val="22"/>
          <w:szCs w:val="28"/>
        </w:rPr>
        <w:t>Fator Classe</w:t>
      </w:r>
    </w:p>
    <w:p w14:paraId="79F3D3A4" w14:textId="4C0F4BDD" w:rsidR="001A5617" w:rsidRDefault="001A5617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lastRenderedPageBreak/>
        <w:tab/>
        <w:t>Fc = {</w:t>
      </w:r>
      <w:r w:rsidR="00351A50" w:rsidRPr="00E84F9E">
        <w:rPr>
          <w:bCs/>
          <w:i/>
          <w:szCs w:val="24"/>
        </w:rPr>
        <w:t>40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15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5</w:t>
      </w:r>
      <w:r w:rsidRPr="00E84F9E">
        <w:rPr>
          <w:bCs/>
          <w:i/>
          <w:szCs w:val="24"/>
        </w:rPr>
        <w:t xml:space="preserve">} respectivamente para </w:t>
      </w:r>
      <w:r w:rsidR="003979E6">
        <w:rPr>
          <w:bCs/>
          <w:i/>
          <w:szCs w:val="24"/>
        </w:rPr>
        <w:t xml:space="preserve">                 </w:t>
      </w:r>
      <w:r w:rsidRPr="00E84F9E">
        <w:rPr>
          <w:bCs/>
          <w:i/>
          <w:szCs w:val="24"/>
        </w:rPr>
        <w:t>1ª, 2ª e 3ª classe</w:t>
      </w:r>
      <w:r w:rsidR="00243A1F" w:rsidRPr="00E84F9E">
        <w:rPr>
          <w:bCs/>
          <w:i/>
          <w:szCs w:val="24"/>
        </w:rPr>
        <w:t xml:space="preserve"> </w:t>
      </w:r>
    </w:p>
    <w:p w14:paraId="3BC8B8E7" w14:textId="17BF76D3" w:rsidR="00243A1F" w:rsidRPr="00E84F9E" w:rsidRDefault="00243A1F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Pr="00E84F9E">
        <w:rPr>
          <w:b/>
          <w:i/>
          <w:sz w:val="22"/>
          <w:szCs w:val="28"/>
        </w:rPr>
        <w:t>Fator Desempenho</w:t>
      </w:r>
    </w:p>
    <w:p w14:paraId="4E31ADCE" w14:textId="72699A00" w:rsidR="00351A50" w:rsidRPr="00E84F9E" w:rsidRDefault="00243A1F" w:rsidP="0008404A">
      <w:pPr>
        <w:pStyle w:val="NormalWeb"/>
        <w:rPr>
          <w:bCs/>
          <w:i/>
        </w:rPr>
      </w:pPr>
      <w:bookmarkStart w:id="9" w:name="_Hlk33461796"/>
      <w:r w:rsidRPr="00E84F9E">
        <w:rPr>
          <w:bCs/>
          <w:i/>
          <w:szCs w:val="24"/>
        </w:rPr>
        <w:tab/>
      </w:r>
      <w:bookmarkEnd w:id="9"/>
      <w:r w:rsidR="00351A50" w:rsidRPr="00E84F9E">
        <w:rPr>
          <w:bCs/>
          <w:i/>
        </w:rPr>
        <w:t>Fd =  D</w:t>
      </w:r>
      <w:r w:rsidR="00A916FA" w:rsidRPr="00E84F9E">
        <w:rPr>
          <w:bCs/>
          <w:i/>
        </w:rPr>
        <w:t>j</w:t>
      </w:r>
      <w:r w:rsidR="00351A50" w:rsidRPr="00E84F9E">
        <w:rPr>
          <w:bCs/>
          <w:i/>
        </w:rPr>
        <w:t>(V</w:t>
      </w:r>
      <w:r w:rsidR="00A916FA" w:rsidRPr="00E84F9E">
        <w:rPr>
          <w:bCs/>
          <w:i/>
        </w:rPr>
        <w:t>p1</w:t>
      </w:r>
      <w:r w:rsidR="00351A50" w:rsidRPr="00E84F9E">
        <w:rPr>
          <w:bCs/>
          <w:i/>
        </w:rPr>
        <w:t>+V</w:t>
      </w:r>
      <w:r w:rsidR="00A916FA" w:rsidRPr="00E84F9E">
        <w:rPr>
          <w:bCs/>
          <w:i/>
        </w:rPr>
        <w:t>p2</w:t>
      </w:r>
      <w:r w:rsidR="00351A50" w:rsidRPr="00E84F9E">
        <w:rPr>
          <w:bCs/>
          <w:i/>
        </w:rPr>
        <w:t>)/100</w:t>
      </w:r>
    </w:p>
    <w:p w14:paraId="1A8BBFEF" w14:textId="7DEF3DEE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Cs/>
          <w:i/>
          <w:szCs w:val="24"/>
        </w:rPr>
        <w:t>D</w:t>
      </w:r>
      <w:r w:rsidR="00A916FA" w:rsidRPr="00E84F9E">
        <w:rPr>
          <w:bCs/>
          <w:i/>
          <w:szCs w:val="24"/>
        </w:rPr>
        <w:t>j</w:t>
      </w:r>
      <w:r w:rsidR="00243A1F" w:rsidRPr="00E84F9E">
        <w:rPr>
          <w:bCs/>
          <w:i/>
          <w:szCs w:val="24"/>
        </w:rPr>
        <w:t xml:space="preserve"> = desempenho do jogador na partida</w:t>
      </w:r>
    </w:p>
    <w:p w14:paraId="7E4EED37" w14:textId="7DF5DC8D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C924B4" w:rsidRPr="00E84F9E">
        <w:rPr>
          <w:bCs/>
          <w:i/>
          <w:szCs w:val="24"/>
        </w:rPr>
        <w:t>V</w:t>
      </w:r>
      <w:r w:rsidR="00A916FA" w:rsidRPr="00E84F9E">
        <w:rPr>
          <w:bCs/>
          <w:i/>
          <w:szCs w:val="24"/>
          <w:vertAlign w:val="subscript"/>
        </w:rPr>
        <w:t>p</w:t>
      </w:r>
      <w:r w:rsidR="00BA7D7A" w:rsidRPr="00E84F9E">
        <w:rPr>
          <w:bCs/>
          <w:i/>
          <w:szCs w:val="24"/>
          <w:vertAlign w:val="subscript"/>
        </w:rPr>
        <w:t xml:space="preserve"> </w:t>
      </w:r>
      <w:r w:rsidR="00C924B4" w:rsidRPr="00E84F9E">
        <w:rPr>
          <w:bCs/>
          <w:i/>
          <w:szCs w:val="24"/>
        </w:rPr>
        <w:t>–</w:t>
      </w:r>
      <w:r w:rsidR="00BA7D7A" w:rsidRPr="00E84F9E">
        <w:rPr>
          <w:bCs/>
          <w:i/>
          <w:szCs w:val="24"/>
        </w:rPr>
        <w:t xml:space="preserve"> </w:t>
      </w:r>
      <w:r w:rsidR="00C924B4" w:rsidRPr="00E84F9E">
        <w:rPr>
          <w:bCs/>
          <w:i/>
          <w:szCs w:val="24"/>
        </w:rPr>
        <w:t xml:space="preserve">valor </w:t>
      </w:r>
      <w:r w:rsidR="00A916FA" w:rsidRPr="00E84F9E">
        <w:rPr>
          <w:bCs/>
          <w:i/>
          <w:szCs w:val="24"/>
        </w:rPr>
        <w:t>potencial</w:t>
      </w:r>
      <w:r w:rsidR="00C924B4" w:rsidRPr="00E84F9E">
        <w:rPr>
          <w:bCs/>
          <w:i/>
          <w:szCs w:val="24"/>
        </w:rPr>
        <w:t xml:space="preserve"> </w:t>
      </w:r>
      <w:r w:rsidR="002E2B18" w:rsidRPr="00E84F9E">
        <w:rPr>
          <w:bCs/>
          <w:i/>
          <w:szCs w:val="24"/>
        </w:rPr>
        <w:t>de cada jogador</w:t>
      </w:r>
    </w:p>
    <w:p w14:paraId="0466451D" w14:textId="77777777" w:rsidR="00243A1F" w:rsidRPr="00E84F9E" w:rsidRDefault="00243A1F">
      <w:pPr>
        <w:pStyle w:val="NormalWeb"/>
        <w:rPr>
          <w:bCs/>
          <w:i/>
          <w:szCs w:val="24"/>
        </w:rPr>
      </w:pPr>
    </w:p>
    <w:p w14:paraId="34EF5C6E" w14:textId="59AECD7C" w:rsidR="002E2B18" w:rsidRDefault="002E2B18">
      <w:pPr>
        <w:pStyle w:val="NormalWeb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5</w:t>
      </w:r>
      <w:r w:rsidRPr="00E84F9E">
        <w:rPr>
          <w:b/>
          <w:bCs/>
          <w:szCs w:val="24"/>
        </w:rPr>
        <w:t>º</w:t>
      </w:r>
      <w:r w:rsidRPr="00E84F9E">
        <w:rPr>
          <w:bCs/>
          <w:szCs w:val="24"/>
        </w:rPr>
        <w:t xml:space="preserve"> - </w:t>
      </w:r>
      <w:r w:rsidR="00BA7D7A" w:rsidRPr="00E84F9E">
        <w:rPr>
          <w:bCs/>
          <w:szCs w:val="24"/>
        </w:rPr>
        <w:t>Nas partidas</w:t>
      </w:r>
      <w:r w:rsidRPr="00E84F9E">
        <w:rPr>
          <w:bCs/>
          <w:szCs w:val="24"/>
        </w:rPr>
        <w:t xml:space="preserve"> decididas por WO, o vencedor receberá os pontos calculados pela fórmula anterior com desempenho de 6</w:t>
      </w:r>
      <w:r w:rsidR="00CC2225" w:rsidRPr="00E84F9E">
        <w:rPr>
          <w:bCs/>
          <w:szCs w:val="24"/>
        </w:rPr>
        <w:t>0% e o perdedor não pontuará.</w:t>
      </w:r>
    </w:p>
    <w:p w14:paraId="5DB9AEC4" w14:textId="77777777" w:rsidR="002210DF" w:rsidRPr="00E84F9E" w:rsidRDefault="002210DF">
      <w:pPr>
        <w:pStyle w:val="NormalWeb"/>
        <w:ind w:left="264"/>
        <w:rPr>
          <w:b/>
          <w:bCs/>
          <w:szCs w:val="24"/>
        </w:rPr>
      </w:pPr>
    </w:p>
    <w:bookmarkStart w:id="10" w:name="Pontos_extras"/>
    <w:bookmarkEnd w:id="10"/>
    <w:p w14:paraId="377287FE" w14:textId="20DCC6BB" w:rsidR="002210DF" w:rsidRPr="00E84F9E" w:rsidRDefault="00FD0EFF" w:rsidP="002210DF">
      <w:pPr>
        <w:pStyle w:val="indice"/>
        <w:ind w:left="264"/>
        <w:rPr>
          <w:sz w:val="16"/>
          <w:szCs w:val="24"/>
        </w:rPr>
      </w:pPr>
      <w:r w:rsidRPr="00E84F9E">
        <w:rPr>
          <w:sz w:val="16"/>
          <w:szCs w:val="24"/>
        </w:rPr>
        <w:fldChar w:fldCharType="begin"/>
      </w:r>
      <w:r w:rsidR="00583502" w:rsidRPr="00E84F9E">
        <w:rPr>
          <w:sz w:val="16"/>
          <w:szCs w:val="24"/>
        </w:rPr>
        <w:instrText xml:space="preserve"> HYPERLINK  \l "SeçãoVII" </w:instrText>
      </w:r>
      <w:r w:rsidRPr="00E84F9E">
        <w:rPr>
          <w:sz w:val="16"/>
          <w:szCs w:val="24"/>
        </w:rPr>
      </w:r>
      <w:r w:rsidRPr="00E84F9E">
        <w:rPr>
          <w:sz w:val="16"/>
          <w:szCs w:val="24"/>
        </w:rPr>
        <w:fldChar w:fldCharType="separate"/>
      </w:r>
      <w:r w:rsidR="002210DF" w:rsidRPr="00E84F9E">
        <w:rPr>
          <w:szCs w:val="24"/>
        </w:rPr>
        <w:t xml:space="preserve">VII – </w:t>
      </w:r>
      <w:r w:rsidR="00B87546" w:rsidRPr="00E84F9E">
        <w:rPr>
          <w:szCs w:val="24"/>
        </w:rPr>
        <w:t>PONTOS</w:t>
      </w:r>
      <w:r w:rsidR="002210DF" w:rsidRPr="00E84F9E">
        <w:rPr>
          <w:szCs w:val="24"/>
        </w:rPr>
        <w:t xml:space="preserve"> EXTRAS</w:t>
      </w:r>
      <w:r w:rsidRPr="00E84F9E">
        <w:rPr>
          <w:sz w:val="16"/>
          <w:szCs w:val="24"/>
        </w:rPr>
        <w:fldChar w:fldCharType="end"/>
      </w:r>
    </w:p>
    <w:p w14:paraId="3FD7FF9A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C75991A" w14:textId="331532FF" w:rsidR="008B4659" w:rsidRPr="00E84F9E" w:rsidRDefault="002210DF" w:rsidP="008B4659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1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Ao final </w:t>
      </w:r>
      <w:r w:rsidR="00887B32">
        <w:rPr>
          <w:b w:val="0"/>
          <w:szCs w:val="24"/>
        </w:rPr>
        <w:t>de cada</w:t>
      </w:r>
      <w:r w:rsidRPr="00E84F9E">
        <w:rPr>
          <w:b w:val="0"/>
          <w:szCs w:val="24"/>
        </w:rPr>
        <w:t xml:space="preserve"> etapa, os 2 tenistas </w:t>
      </w:r>
      <w:r w:rsidR="008B4659" w:rsidRPr="00E84F9E">
        <w:rPr>
          <w:b w:val="0"/>
          <w:szCs w:val="24"/>
        </w:rPr>
        <w:t xml:space="preserve">de cada classe </w:t>
      </w:r>
      <w:r w:rsidRPr="00E84F9E">
        <w:rPr>
          <w:b w:val="0"/>
          <w:szCs w:val="24"/>
        </w:rPr>
        <w:t xml:space="preserve">que acumularem a maior pontuação </w:t>
      </w:r>
      <w:r w:rsidR="00887B32">
        <w:rPr>
          <w:b w:val="0"/>
          <w:szCs w:val="24"/>
        </w:rPr>
        <w:t>na etapa</w:t>
      </w:r>
      <w:r w:rsidRPr="00E84F9E">
        <w:rPr>
          <w:b w:val="0"/>
          <w:szCs w:val="24"/>
        </w:rPr>
        <w:t xml:space="preserve"> </w:t>
      </w:r>
      <w:r w:rsidR="008B4659" w:rsidRPr="00E84F9E">
        <w:rPr>
          <w:b w:val="0"/>
          <w:szCs w:val="24"/>
        </w:rPr>
        <w:t>disputam um jogo extra valendo a seguinte pontuação para o vencedor e perdedor</w:t>
      </w:r>
      <w:r w:rsidR="001D08DC" w:rsidRPr="00E84F9E">
        <w:rPr>
          <w:b w:val="0"/>
          <w:szCs w:val="24"/>
        </w:rPr>
        <w:t xml:space="preserve">, </w:t>
      </w:r>
      <w:r w:rsidR="00CB2DCD" w:rsidRPr="00E84F9E">
        <w:rPr>
          <w:b w:val="0"/>
          <w:szCs w:val="24"/>
        </w:rPr>
        <w:t xml:space="preserve">respectivamente, </w:t>
      </w:r>
      <w:r w:rsidR="001D08DC" w:rsidRPr="00E84F9E">
        <w:rPr>
          <w:b w:val="0"/>
          <w:szCs w:val="24"/>
        </w:rPr>
        <w:t>válidos para o ranking anual</w:t>
      </w:r>
      <w:r w:rsidR="008B4659" w:rsidRPr="00E84F9E">
        <w:rPr>
          <w:b w:val="0"/>
          <w:szCs w:val="24"/>
        </w:rPr>
        <w:t>:</w:t>
      </w:r>
    </w:p>
    <w:p w14:paraId="267F5257" w14:textId="78EE7CA3" w:rsidR="002210DF" w:rsidRPr="00E84F9E" w:rsidRDefault="002210DF" w:rsidP="008B4659">
      <w:pPr>
        <w:pStyle w:val="indice"/>
        <w:ind w:left="264"/>
        <w:rPr>
          <w:b w:val="0"/>
          <w:szCs w:val="24"/>
        </w:rPr>
      </w:pPr>
      <w:r w:rsidRPr="00E84F9E">
        <w:rPr>
          <w:b w:val="0"/>
          <w:szCs w:val="24"/>
        </w:rPr>
        <w:t xml:space="preserve">a) </w:t>
      </w:r>
      <w:r w:rsidR="008B4659" w:rsidRPr="00E84F9E">
        <w:rPr>
          <w:b w:val="0"/>
          <w:szCs w:val="24"/>
        </w:rPr>
        <w:t xml:space="preserve">1ª Classe - </w:t>
      </w:r>
      <w:r w:rsidR="00B917D8" w:rsidRPr="00E84F9E">
        <w:rPr>
          <w:b w:val="0"/>
          <w:szCs w:val="24"/>
        </w:rPr>
        <w:t>120</w:t>
      </w:r>
      <w:r w:rsidR="00C54A6D" w:rsidRPr="00E84F9E">
        <w:rPr>
          <w:b w:val="0"/>
          <w:szCs w:val="24"/>
        </w:rPr>
        <w:t xml:space="preserve"> e </w:t>
      </w:r>
      <w:r w:rsidR="00B917D8" w:rsidRPr="00E84F9E">
        <w:rPr>
          <w:b w:val="0"/>
          <w:szCs w:val="24"/>
        </w:rPr>
        <w:t>60</w:t>
      </w:r>
      <w:r w:rsidR="008B4659" w:rsidRPr="00E84F9E">
        <w:rPr>
          <w:b w:val="0"/>
          <w:szCs w:val="24"/>
        </w:rPr>
        <w:t xml:space="preserve"> pontos</w:t>
      </w:r>
    </w:p>
    <w:p w14:paraId="7D86898D" w14:textId="4AFEE474" w:rsidR="008B4659" w:rsidRPr="00E84F9E" w:rsidRDefault="008B4659" w:rsidP="002210DF">
      <w:pPr>
        <w:pStyle w:val="indice"/>
        <w:ind w:left="264"/>
        <w:rPr>
          <w:b w:val="0"/>
          <w:szCs w:val="24"/>
        </w:rPr>
      </w:pPr>
      <w:r w:rsidRPr="00E84F9E">
        <w:rPr>
          <w:b w:val="0"/>
          <w:szCs w:val="24"/>
        </w:rPr>
        <w:t xml:space="preserve">b) 2ª Classe </w:t>
      </w:r>
      <w:r w:rsidR="00C54A6D" w:rsidRPr="00E84F9E">
        <w:rPr>
          <w:b w:val="0"/>
          <w:szCs w:val="24"/>
        </w:rPr>
        <w:t>-</w:t>
      </w:r>
      <w:r w:rsidRPr="00E84F9E">
        <w:rPr>
          <w:b w:val="0"/>
          <w:szCs w:val="24"/>
        </w:rPr>
        <w:t xml:space="preserve"> </w:t>
      </w:r>
      <w:r w:rsidR="00B917D8" w:rsidRPr="00E84F9E">
        <w:rPr>
          <w:b w:val="0"/>
          <w:szCs w:val="24"/>
        </w:rPr>
        <w:t>60</w:t>
      </w:r>
      <w:r w:rsidR="00C54A6D" w:rsidRPr="00E84F9E">
        <w:rPr>
          <w:b w:val="0"/>
          <w:szCs w:val="24"/>
        </w:rPr>
        <w:t xml:space="preserve"> e </w:t>
      </w:r>
      <w:r w:rsidR="00B917D8" w:rsidRPr="00E84F9E">
        <w:rPr>
          <w:b w:val="0"/>
          <w:szCs w:val="24"/>
        </w:rPr>
        <w:t>30</w:t>
      </w:r>
      <w:r w:rsidRPr="00E84F9E">
        <w:rPr>
          <w:b w:val="0"/>
          <w:szCs w:val="24"/>
        </w:rPr>
        <w:t xml:space="preserve"> pontos</w:t>
      </w:r>
    </w:p>
    <w:p w14:paraId="2D57DE09" w14:textId="70C8F1BC" w:rsidR="008B4659" w:rsidRPr="00E84F9E" w:rsidRDefault="008B4659" w:rsidP="002210DF">
      <w:pPr>
        <w:pStyle w:val="indice"/>
        <w:ind w:left="264"/>
        <w:rPr>
          <w:b w:val="0"/>
          <w:szCs w:val="24"/>
        </w:rPr>
      </w:pPr>
      <w:r w:rsidRPr="00E84F9E">
        <w:rPr>
          <w:b w:val="0"/>
          <w:szCs w:val="24"/>
        </w:rPr>
        <w:t xml:space="preserve">c) 3ª Classe - </w:t>
      </w:r>
      <w:r w:rsidR="00B917D8" w:rsidRPr="00E84F9E">
        <w:rPr>
          <w:b w:val="0"/>
          <w:szCs w:val="24"/>
        </w:rPr>
        <w:t>30</w:t>
      </w:r>
      <w:r w:rsidRPr="00E84F9E">
        <w:rPr>
          <w:b w:val="0"/>
          <w:szCs w:val="24"/>
        </w:rPr>
        <w:t xml:space="preserve"> e </w:t>
      </w:r>
      <w:r w:rsidR="00B917D8" w:rsidRPr="00E84F9E">
        <w:rPr>
          <w:b w:val="0"/>
          <w:szCs w:val="24"/>
        </w:rPr>
        <w:t>15</w:t>
      </w:r>
      <w:r w:rsidRPr="00E84F9E">
        <w:rPr>
          <w:b w:val="0"/>
          <w:szCs w:val="24"/>
        </w:rPr>
        <w:t xml:space="preserve"> pontos</w:t>
      </w:r>
    </w:p>
    <w:p w14:paraId="1EEDC3D5" w14:textId="77777777" w:rsidR="00C54A6D" w:rsidRPr="00E84F9E" w:rsidRDefault="00C54A6D" w:rsidP="002210DF">
      <w:pPr>
        <w:pStyle w:val="indice"/>
        <w:ind w:left="264"/>
        <w:rPr>
          <w:b w:val="0"/>
          <w:szCs w:val="24"/>
        </w:rPr>
      </w:pPr>
    </w:p>
    <w:p w14:paraId="227E7D93" w14:textId="17D4A18B" w:rsidR="00C54A6D" w:rsidRPr="00E84F9E" w:rsidRDefault="00C54A6D" w:rsidP="002210DF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2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Poderão ser realizados </w:t>
      </w:r>
      <w:r w:rsidR="001D08DC" w:rsidRPr="00E84F9E">
        <w:rPr>
          <w:b w:val="0"/>
          <w:szCs w:val="24"/>
        </w:rPr>
        <w:t xml:space="preserve">eventuais </w:t>
      </w:r>
      <w:r w:rsidR="00061A48" w:rsidRPr="00E84F9E">
        <w:rPr>
          <w:b w:val="0"/>
          <w:szCs w:val="24"/>
        </w:rPr>
        <w:t xml:space="preserve">torneios valendo bônus extras </w:t>
      </w:r>
      <w:r w:rsidRPr="00E84F9E">
        <w:rPr>
          <w:b w:val="0"/>
          <w:szCs w:val="24"/>
        </w:rPr>
        <w:t>estabelecidos em regulamento próprio.</w:t>
      </w:r>
    </w:p>
    <w:p w14:paraId="69A436E8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BDB5F8F" w14:textId="77777777" w:rsidR="00C31105" w:rsidRPr="00E84F9E" w:rsidRDefault="00C31105">
      <w:pPr>
        <w:pStyle w:val="indice"/>
        <w:ind w:left="264"/>
        <w:rPr>
          <w:szCs w:val="24"/>
        </w:rPr>
      </w:pPr>
      <w:r w:rsidRPr="00E84F9E">
        <w:rPr>
          <w:szCs w:val="24"/>
        </w:rPr>
        <w:t>VI</w:t>
      </w:r>
      <w:r w:rsidR="00D81DC1" w:rsidRPr="00E84F9E">
        <w:rPr>
          <w:szCs w:val="24"/>
        </w:rPr>
        <w:t>I</w:t>
      </w:r>
      <w:r w:rsidR="00913055" w:rsidRPr="00E84F9E">
        <w:rPr>
          <w:szCs w:val="24"/>
        </w:rPr>
        <w:t xml:space="preserve">I </w:t>
      </w:r>
      <w:r w:rsidRPr="00E84F9E">
        <w:rPr>
          <w:szCs w:val="24"/>
        </w:rPr>
        <w:t xml:space="preserve">– </w:t>
      </w:r>
      <w:r w:rsidRPr="00190DC9">
        <w:rPr>
          <w:b w:val="0"/>
          <w:bCs w:val="0"/>
          <w:szCs w:val="24"/>
        </w:rPr>
        <w:t>REALIZAÇÃO</w:t>
      </w:r>
      <w:r w:rsidRPr="00E84F9E">
        <w:rPr>
          <w:szCs w:val="24"/>
        </w:rPr>
        <w:t xml:space="preserve"> DOS JOGOS</w:t>
      </w:r>
    </w:p>
    <w:p w14:paraId="09EDE5C4" w14:textId="3F761EEC" w:rsidR="00C31105" w:rsidRPr="00E84F9E" w:rsidRDefault="00B755C3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</w:t>
      </w:r>
      <w:r w:rsidR="002E1867" w:rsidRPr="00E84F9E">
        <w:rPr>
          <w:b/>
          <w:bCs/>
          <w:szCs w:val="24"/>
        </w:rPr>
        <w:t xml:space="preserve"> </w:t>
      </w:r>
      <w:r w:rsidR="00D81DC1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–</w:t>
      </w:r>
      <w:r w:rsidR="00C31105" w:rsidRPr="00E84F9E">
        <w:rPr>
          <w:szCs w:val="24"/>
        </w:rPr>
        <w:t xml:space="preserve"> Os jogos serão realizados preferencialmente nas quadras do clube, ou, em comum acordo, em qualquer outra.</w:t>
      </w:r>
    </w:p>
    <w:p w14:paraId="06944A80" w14:textId="3FE9A5E3" w:rsidR="00C3110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4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</w:t>
      </w:r>
      <w:r w:rsidR="003875BA" w:rsidRPr="00E84F9E">
        <w:rPr>
          <w:szCs w:val="24"/>
        </w:rPr>
        <w:t>Os</w:t>
      </w:r>
      <w:r w:rsidR="00C31105" w:rsidRPr="00E84F9E">
        <w:rPr>
          <w:szCs w:val="24"/>
        </w:rPr>
        <w:t xml:space="preserve"> jogos</w:t>
      </w:r>
      <w:r w:rsidR="00E95475" w:rsidRPr="00E84F9E">
        <w:rPr>
          <w:szCs w:val="24"/>
        </w:rPr>
        <w:t xml:space="preserve"> </w:t>
      </w:r>
      <w:r w:rsidR="003875BA" w:rsidRPr="00E84F9E">
        <w:rPr>
          <w:szCs w:val="24"/>
        </w:rPr>
        <w:t>deverão ser agendados, de comum acordo, entre os adversários</w:t>
      </w:r>
      <w:r w:rsidR="00C31105" w:rsidRPr="00E84F9E">
        <w:rPr>
          <w:szCs w:val="24"/>
        </w:rPr>
        <w:t>.</w:t>
      </w:r>
      <w:r w:rsidR="003C33A5" w:rsidRPr="00E84F9E">
        <w:rPr>
          <w:szCs w:val="24"/>
        </w:rPr>
        <w:t xml:space="preserve"> </w:t>
      </w:r>
      <w:r w:rsidR="003875BA" w:rsidRPr="00E84F9E">
        <w:rPr>
          <w:szCs w:val="24"/>
        </w:rPr>
        <w:t>Em caso de impasse, a partida fica automaticamente agendada para o último domingo da rodada.</w:t>
      </w:r>
    </w:p>
    <w:p w14:paraId="01FAD01E" w14:textId="77777777" w:rsidR="00C31105" w:rsidRPr="00E84F9E" w:rsidRDefault="00C720C7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- </w:t>
      </w:r>
      <w:r w:rsidR="00C31105" w:rsidRPr="00E84F9E">
        <w:rPr>
          <w:szCs w:val="24"/>
        </w:rPr>
        <w:t xml:space="preserve">O WO poderá ser aplicado, </w:t>
      </w:r>
      <w:r w:rsidR="00C31105" w:rsidRPr="00E84F9E">
        <w:rPr>
          <w:szCs w:val="24"/>
          <w:u w:val="single"/>
        </w:rPr>
        <w:t>a critério do jogador presente</w:t>
      </w:r>
      <w:r w:rsidR="00C31105" w:rsidRPr="00E84F9E">
        <w:rPr>
          <w:szCs w:val="24"/>
        </w:rPr>
        <w:t>, se o seu adversário não comparecer a tempo, considerando uma tolerância de 20 (vinte) minutos.</w:t>
      </w:r>
    </w:p>
    <w:p w14:paraId="0E0ECA8B" w14:textId="77777777" w:rsidR="00C31105" w:rsidRPr="00E84F9E" w:rsidRDefault="00C31105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2º</w:t>
      </w:r>
      <w:r w:rsidR="00C720C7" w:rsidRPr="00E84F9E">
        <w:rPr>
          <w:b/>
          <w:bCs/>
          <w:szCs w:val="24"/>
        </w:rPr>
        <w:t xml:space="preserve"> -</w:t>
      </w:r>
      <w:r w:rsidRPr="00E84F9E">
        <w:rPr>
          <w:b/>
          <w:bCs/>
          <w:szCs w:val="24"/>
        </w:rPr>
        <w:t xml:space="preserve"> </w:t>
      </w:r>
      <w:r w:rsidRPr="00E84F9E">
        <w:rPr>
          <w:szCs w:val="24"/>
        </w:rPr>
        <w:t xml:space="preserve">O WO também poderá ser aplicado, </w:t>
      </w:r>
      <w:r w:rsidRPr="00E84F9E">
        <w:rPr>
          <w:szCs w:val="24"/>
          <w:u w:val="single"/>
        </w:rPr>
        <w:t>a critério do adversário</w:t>
      </w:r>
      <w:r w:rsidRPr="00E84F9E">
        <w:rPr>
          <w:szCs w:val="24"/>
        </w:rPr>
        <w:t xml:space="preserve">, se uma vez marcado o jogo, um dos jogadores comunicar seu impedimento e não for possível combinar nova data. </w:t>
      </w:r>
    </w:p>
    <w:p w14:paraId="687D0073" w14:textId="77777777" w:rsidR="00C31105" w:rsidRPr="00E84F9E" w:rsidRDefault="00C720C7" w:rsidP="002563B7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3º – </w:t>
      </w:r>
      <w:r w:rsidR="00B558A2" w:rsidRPr="00E84F9E">
        <w:rPr>
          <w:bCs/>
          <w:szCs w:val="24"/>
        </w:rPr>
        <w:t xml:space="preserve">Caso o jogo não seja realizado e nenhuma das partes </w:t>
      </w:r>
      <w:r w:rsidR="00CF0E77" w:rsidRPr="00E84F9E">
        <w:rPr>
          <w:bCs/>
          <w:szCs w:val="24"/>
        </w:rPr>
        <w:t>aplique</w:t>
      </w:r>
      <w:r w:rsidR="00B558A2" w:rsidRPr="00E84F9E">
        <w:rPr>
          <w:bCs/>
          <w:szCs w:val="24"/>
        </w:rPr>
        <w:t xml:space="preserve"> WO, o </w:t>
      </w:r>
      <w:r w:rsidR="00B74D96" w:rsidRPr="00E84F9E">
        <w:rPr>
          <w:bCs/>
          <w:szCs w:val="24"/>
        </w:rPr>
        <w:t>jogo será simplesmente desconsiderado.</w:t>
      </w:r>
    </w:p>
    <w:p w14:paraId="1E873756" w14:textId="3F5238B2" w:rsidR="006C771C" w:rsidRPr="00E84F9E" w:rsidRDefault="006C771C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4º </w:t>
      </w:r>
      <w:r w:rsidRPr="00E84F9E">
        <w:rPr>
          <w:bCs/>
          <w:szCs w:val="24"/>
        </w:rPr>
        <w:t xml:space="preserve">- </w:t>
      </w:r>
      <w:r w:rsidR="00F1711B" w:rsidRPr="00E84F9E">
        <w:rPr>
          <w:bCs/>
          <w:szCs w:val="24"/>
        </w:rPr>
        <w:t>Tod</w:t>
      </w:r>
      <w:r w:rsidR="00CD4EDA" w:rsidRPr="00E84F9E">
        <w:rPr>
          <w:bCs/>
          <w:szCs w:val="24"/>
        </w:rPr>
        <w:t>os os jogadores t</w:t>
      </w:r>
      <w:r w:rsidR="007A24B6" w:rsidRPr="00E84F9E">
        <w:rPr>
          <w:bCs/>
          <w:szCs w:val="24"/>
        </w:rPr>
        <w:t>ê</w:t>
      </w:r>
      <w:r w:rsidR="00CD4EDA" w:rsidRPr="00E84F9E">
        <w:rPr>
          <w:bCs/>
          <w:szCs w:val="24"/>
        </w:rPr>
        <w:t>m o direito de realizar uma partida</w:t>
      </w:r>
      <w:r w:rsidR="00F1711B" w:rsidRPr="00E84F9E">
        <w:rPr>
          <w:bCs/>
          <w:szCs w:val="24"/>
        </w:rPr>
        <w:t xml:space="preserve"> </w:t>
      </w:r>
      <w:r w:rsidR="00CD4EDA" w:rsidRPr="00E84F9E">
        <w:rPr>
          <w:bCs/>
          <w:szCs w:val="24"/>
        </w:rPr>
        <w:t xml:space="preserve">atrasada por etapa, não cumulativo, </w:t>
      </w:r>
      <w:r w:rsidR="007A24B6" w:rsidRPr="00E84F9E">
        <w:rPr>
          <w:bCs/>
          <w:szCs w:val="24"/>
        </w:rPr>
        <w:t>que deve necessariamente ser realizado até o final da etapa</w:t>
      </w:r>
      <w:r w:rsidR="00685749" w:rsidRPr="00E84F9E">
        <w:rPr>
          <w:bCs/>
          <w:szCs w:val="24"/>
        </w:rPr>
        <w:t>.</w:t>
      </w:r>
    </w:p>
    <w:p w14:paraId="4462A5E0" w14:textId="6D28EABC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jogos serão realizados em 2 (dois) sets normais com </w:t>
      </w:r>
      <w:r w:rsidR="00616E35">
        <w:rPr>
          <w:szCs w:val="24"/>
        </w:rPr>
        <w:t>tiebreak</w:t>
      </w:r>
      <w:r w:rsidR="00C31105" w:rsidRPr="00E84F9E">
        <w:rPr>
          <w:szCs w:val="24"/>
        </w:rPr>
        <w:t xml:space="preserve"> em 6x6. </w:t>
      </w:r>
      <w:r w:rsidR="00F1711B" w:rsidRPr="00E84F9E">
        <w:rPr>
          <w:szCs w:val="24"/>
        </w:rPr>
        <w:t>Caso haja empate em 1x1, o desempate será decido pe</w:t>
      </w:r>
      <w:r w:rsidR="00C720C7" w:rsidRPr="00E84F9E">
        <w:rPr>
          <w:szCs w:val="24"/>
        </w:rPr>
        <w:t>la disputa de um</w:t>
      </w:r>
      <w:r w:rsidR="00C31105" w:rsidRPr="00E84F9E">
        <w:rPr>
          <w:szCs w:val="24"/>
        </w:rPr>
        <w:t xml:space="preserve"> super </w:t>
      </w:r>
      <w:r w:rsidR="00616E35">
        <w:rPr>
          <w:szCs w:val="24"/>
        </w:rPr>
        <w:t>tiebreak</w:t>
      </w:r>
      <w:r w:rsidR="00C31105" w:rsidRPr="00E84F9E">
        <w:rPr>
          <w:szCs w:val="24"/>
        </w:rPr>
        <w:t xml:space="preserve">. </w:t>
      </w:r>
    </w:p>
    <w:p w14:paraId="17824EBB" w14:textId="11F81EDC" w:rsidR="00F37BBB" w:rsidRPr="00E84F9E" w:rsidRDefault="00A769A5" w:rsidP="00F37BBB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Único</w:t>
      </w:r>
      <w:r w:rsidR="0022138C" w:rsidRPr="00E84F9E">
        <w:rPr>
          <w:b/>
          <w:bCs/>
          <w:szCs w:val="24"/>
        </w:rPr>
        <w:t xml:space="preserve"> -</w:t>
      </w:r>
      <w:r w:rsidR="00C31105" w:rsidRPr="00E84F9E">
        <w:rPr>
          <w:b/>
          <w:bCs/>
          <w:szCs w:val="24"/>
        </w:rPr>
        <w:t xml:space="preserve"> </w:t>
      </w:r>
      <w:r w:rsidR="00F0766B" w:rsidRPr="00E84F9E">
        <w:rPr>
          <w:szCs w:val="24"/>
        </w:rPr>
        <w:t xml:space="preserve">Caso haja folga na disponibilidade de quadras, </w:t>
      </w:r>
      <w:r w:rsidR="006A5AE9" w:rsidRPr="00E84F9E">
        <w:rPr>
          <w:szCs w:val="24"/>
        </w:rPr>
        <w:t xml:space="preserve">e somente neste caso, </w:t>
      </w:r>
      <w:r w:rsidR="00F0766B" w:rsidRPr="00E84F9E">
        <w:rPr>
          <w:szCs w:val="24"/>
        </w:rPr>
        <w:t>em</w:t>
      </w:r>
      <w:r w:rsidR="00C31105" w:rsidRPr="00E84F9E">
        <w:rPr>
          <w:szCs w:val="24"/>
        </w:rPr>
        <w:t xml:space="preserve"> comu</w:t>
      </w:r>
      <w:r w:rsidR="00C720C7" w:rsidRPr="00E84F9E">
        <w:rPr>
          <w:szCs w:val="24"/>
        </w:rPr>
        <w:t>m acordo</w:t>
      </w:r>
      <w:r w:rsidR="00F0766B" w:rsidRPr="00E84F9E">
        <w:rPr>
          <w:szCs w:val="24"/>
        </w:rPr>
        <w:t xml:space="preserve">, </w:t>
      </w:r>
      <w:r w:rsidR="00C720C7" w:rsidRPr="00E84F9E">
        <w:rPr>
          <w:szCs w:val="24"/>
        </w:rPr>
        <w:t xml:space="preserve">os jogadores poderão </w:t>
      </w:r>
      <w:r w:rsidR="00C31105" w:rsidRPr="00E84F9E">
        <w:rPr>
          <w:szCs w:val="24"/>
        </w:rPr>
        <w:t>substituir o su</w:t>
      </w:r>
      <w:r w:rsidR="00C720C7" w:rsidRPr="00E84F9E">
        <w:rPr>
          <w:szCs w:val="24"/>
        </w:rPr>
        <w:t xml:space="preserve">per </w:t>
      </w:r>
      <w:r w:rsidR="00616E35">
        <w:rPr>
          <w:szCs w:val="24"/>
        </w:rPr>
        <w:t>tiebreak</w:t>
      </w:r>
      <w:r w:rsidR="00C720C7" w:rsidRPr="00E84F9E">
        <w:rPr>
          <w:szCs w:val="24"/>
        </w:rPr>
        <w:t xml:space="preserve"> de desempate </w:t>
      </w:r>
      <w:r w:rsidR="00782B49" w:rsidRPr="00E84F9E">
        <w:rPr>
          <w:szCs w:val="24"/>
        </w:rPr>
        <w:t>por um set normal</w:t>
      </w:r>
      <w:r w:rsidR="00F0766B" w:rsidRPr="00E84F9E">
        <w:rPr>
          <w:szCs w:val="24"/>
        </w:rPr>
        <w:t>.</w:t>
      </w:r>
    </w:p>
    <w:p w14:paraId="7D1312ED" w14:textId="4CEBF5CD" w:rsidR="00A769A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004710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 resultado do jogo, inclusive WO, deverá ser registrado, </w:t>
      </w:r>
      <w:r w:rsidR="00F0766B" w:rsidRPr="00E84F9E">
        <w:rPr>
          <w:szCs w:val="24"/>
        </w:rPr>
        <w:t xml:space="preserve">preferencialmente </w:t>
      </w:r>
      <w:r w:rsidR="00C31105" w:rsidRPr="00E84F9E">
        <w:rPr>
          <w:szCs w:val="24"/>
        </w:rPr>
        <w:t>pelo vencedor da partida, no site da barragem</w:t>
      </w:r>
      <w:r w:rsidR="00B16FCE" w:rsidRPr="00E84F9E">
        <w:rPr>
          <w:szCs w:val="24"/>
        </w:rPr>
        <w:t>.</w:t>
      </w:r>
      <w:r w:rsidR="00CD4EDA" w:rsidRPr="00E84F9E">
        <w:rPr>
          <w:szCs w:val="24"/>
        </w:rPr>
        <w:t xml:space="preserve"> Jogos atrasados devem ser informados através do grupo específico no whatsapp.</w:t>
      </w:r>
    </w:p>
    <w:p w14:paraId="5FCA1ABD" w14:textId="1F398F89" w:rsidR="00A769A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>Em caso de</w:t>
      </w:r>
      <w:r w:rsidR="006C6AD4" w:rsidRPr="00E84F9E">
        <w:rPr>
          <w:szCs w:val="24"/>
        </w:rPr>
        <w:t xml:space="preserve"> </w:t>
      </w:r>
      <w:r w:rsidR="00C31105" w:rsidRPr="00E84F9E">
        <w:rPr>
          <w:szCs w:val="24"/>
        </w:rPr>
        <w:t>interrupção da partida, por desistência de um dos jogadores, deverá ser l</w:t>
      </w:r>
      <w:r w:rsidR="00757F1C" w:rsidRPr="00E84F9E">
        <w:rPr>
          <w:szCs w:val="24"/>
        </w:rPr>
        <w:t>ançado</w:t>
      </w:r>
      <w:r w:rsidR="009C68C1">
        <w:rPr>
          <w:szCs w:val="24"/>
        </w:rPr>
        <w:t xml:space="preserve"> o resultado complementar, Por exemplo, se o resultado parcial era 6x4 4x4 a favor do desistente, o resultado a ser lançado será 4x6 6x4 7x6 a favor do outro tenista.</w:t>
      </w:r>
      <w:r w:rsidR="00C31105" w:rsidRPr="00E84F9E">
        <w:rPr>
          <w:szCs w:val="24"/>
        </w:rPr>
        <w:t xml:space="preserve"> </w:t>
      </w:r>
    </w:p>
    <w:p w14:paraId="67709C40" w14:textId="6D782E52" w:rsidR="00C3110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O super </w:t>
      </w:r>
      <w:r w:rsidR="00616E35">
        <w:rPr>
          <w:szCs w:val="24"/>
        </w:rPr>
        <w:t>tiebreak</w:t>
      </w:r>
      <w:r w:rsidR="00C31105" w:rsidRPr="00E84F9E">
        <w:rPr>
          <w:szCs w:val="24"/>
        </w:rPr>
        <w:t xml:space="preserve"> de desempate, quando houver, é considerado como um set normal, com resultado 7x6.</w:t>
      </w:r>
    </w:p>
    <w:p w14:paraId="66272A0D" w14:textId="3EED304C" w:rsidR="00A769A5" w:rsidRPr="00E84F9E" w:rsidRDefault="00B06A7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Pr="00E84F9E">
        <w:rPr>
          <w:bCs/>
          <w:szCs w:val="24"/>
        </w:rPr>
        <w:t xml:space="preserve">Se o super </w:t>
      </w:r>
      <w:r w:rsidR="00616E35">
        <w:rPr>
          <w:bCs/>
          <w:szCs w:val="24"/>
        </w:rPr>
        <w:t>tiebreak</w:t>
      </w:r>
      <w:r w:rsidRPr="00E84F9E">
        <w:rPr>
          <w:bCs/>
          <w:szCs w:val="24"/>
        </w:rPr>
        <w:t xml:space="preserve"> for substituído por um set normal, o resultado a ser lançado é 7x6 para vencedor.</w:t>
      </w:r>
    </w:p>
    <w:p w14:paraId="078516A8" w14:textId="53D1ABD9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7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Ambos os jogadores deverão </w:t>
      </w:r>
      <w:r w:rsidR="00757F1C" w:rsidRPr="00E84F9E">
        <w:rPr>
          <w:szCs w:val="24"/>
        </w:rPr>
        <w:t>portar</w:t>
      </w:r>
      <w:r w:rsidR="00C31105" w:rsidRPr="00E84F9E">
        <w:rPr>
          <w:szCs w:val="24"/>
        </w:rPr>
        <w:t xml:space="preserve"> um conjunto de bolas</w:t>
      </w:r>
      <w:r w:rsidR="00685749" w:rsidRPr="00E84F9E">
        <w:rPr>
          <w:szCs w:val="24"/>
        </w:rPr>
        <w:t xml:space="preserve"> </w:t>
      </w:r>
      <w:r w:rsidR="00BB05BC" w:rsidRPr="00E84F9E">
        <w:rPr>
          <w:szCs w:val="24"/>
        </w:rPr>
        <w:t>novas</w:t>
      </w:r>
      <w:r w:rsidR="00C31105" w:rsidRPr="00E84F9E">
        <w:rPr>
          <w:szCs w:val="24"/>
        </w:rPr>
        <w:t>. Será decidido por sorteio qual jogador disponibilizará o conjunto de bolas. Qualquer outro critério poderá ser decidido em comum acordo.</w:t>
      </w:r>
    </w:p>
    <w:p w14:paraId="17C2EE05" w14:textId="77777777" w:rsidR="00C31105" w:rsidRPr="00E84F9E" w:rsidRDefault="00C31105">
      <w:pPr>
        <w:pStyle w:val="NormalWeb"/>
        <w:ind w:left="462"/>
        <w:rPr>
          <w:szCs w:val="24"/>
        </w:rPr>
      </w:pPr>
    </w:p>
    <w:p w14:paraId="2C31F821" w14:textId="77777777" w:rsidR="00C31105" w:rsidRPr="00E84F9E" w:rsidRDefault="00913055">
      <w:pPr>
        <w:pStyle w:val="indice"/>
        <w:ind w:left="264"/>
        <w:rPr>
          <w:szCs w:val="24"/>
        </w:rPr>
      </w:pPr>
      <w:r w:rsidRPr="00E84F9E">
        <w:rPr>
          <w:szCs w:val="24"/>
        </w:rPr>
        <w:t>IX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>– PENALIDADES</w:t>
      </w:r>
    </w:p>
    <w:p w14:paraId="1408DA50" w14:textId="4AD39183" w:rsidR="003B6A99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8</w:t>
      </w:r>
      <w:r w:rsidR="00B06A7C" w:rsidRPr="00E84F9E">
        <w:rPr>
          <w:b/>
          <w:bCs/>
          <w:szCs w:val="24"/>
        </w:rPr>
        <w:t>º -</w:t>
      </w:r>
      <w:r w:rsidR="00B06A7C" w:rsidRPr="00E84F9E">
        <w:rPr>
          <w:szCs w:val="24"/>
        </w:rPr>
        <w:t xml:space="preserve"> O participante que levar 2 (dois) WO´s consecutivos, sem justificativa plausível, poderá, a critério do organizador, ser colocado de licença</w:t>
      </w:r>
      <w:r w:rsidR="003B6A99" w:rsidRPr="00E84F9E">
        <w:rPr>
          <w:szCs w:val="24"/>
        </w:rPr>
        <w:t xml:space="preserve"> temporária</w:t>
      </w:r>
      <w:r w:rsidR="004C6AA4">
        <w:rPr>
          <w:szCs w:val="24"/>
        </w:rPr>
        <w:t xml:space="preserve"> por uma rodada.</w:t>
      </w:r>
    </w:p>
    <w:p w14:paraId="32ABFE1D" w14:textId="6D516510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9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</w:t>
      </w:r>
      <w:r w:rsidR="00114A5C" w:rsidRPr="00E84F9E">
        <w:rPr>
          <w:szCs w:val="24"/>
        </w:rPr>
        <w:t>até o prazo estabelecido será colocado em licença compulsória</w:t>
      </w:r>
      <w:r w:rsidR="0022138C" w:rsidRPr="00E84F9E">
        <w:rPr>
          <w:szCs w:val="24"/>
        </w:rPr>
        <w:t xml:space="preserve"> até </w:t>
      </w:r>
      <w:r w:rsidR="00E23786" w:rsidRPr="00E84F9E">
        <w:rPr>
          <w:szCs w:val="24"/>
        </w:rPr>
        <w:t xml:space="preserve">que ocorra </w:t>
      </w:r>
      <w:r w:rsidR="0022138C" w:rsidRPr="00E84F9E">
        <w:rPr>
          <w:szCs w:val="24"/>
        </w:rPr>
        <w:t>a quitação.</w:t>
      </w:r>
    </w:p>
    <w:p w14:paraId="0B406A37" w14:textId="0DC60161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lastRenderedPageBreak/>
        <w:t xml:space="preserve">Artigo </w:t>
      </w:r>
      <w:r w:rsidR="007B34D9">
        <w:rPr>
          <w:b/>
          <w:bCs/>
          <w:szCs w:val="24"/>
        </w:rPr>
        <w:t>20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não poderá participar das temporadas seguintes.</w:t>
      </w:r>
    </w:p>
    <w:p w14:paraId="413784FD" w14:textId="1FC1070A" w:rsidR="00F93C43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1</w:t>
      </w:r>
      <w:r w:rsidR="00F93C43" w:rsidRPr="00E84F9E">
        <w:rPr>
          <w:b/>
          <w:bCs/>
          <w:szCs w:val="24"/>
        </w:rPr>
        <w:t>º -</w:t>
      </w:r>
      <w:r w:rsidR="00453E1B" w:rsidRPr="00E84F9E">
        <w:rPr>
          <w:b/>
          <w:bCs/>
          <w:szCs w:val="24"/>
        </w:rPr>
        <w:t xml:space="preserve"> </w:t>
      </w:r>
      <w:r w:rsidR="00757F1C" w:rsidRPr="00E84F9E">
        <w:rPr>
          <w:bCs/>
          <w:szCs w:val="24"/>
        </w:rPr>
        <w:t>A aplicação de e</w:t>
      </w:r>
      <w:r w:rsidR="00F93C43" w:rsidRPr="00E84F9E">
        <w:rPr>
          <w:bCs/>
          <w:szCs w:val="24"/>
        </w:rPr>
        <w:t>ventuais</w:t>
      </w:r>
      <w:r w:rsidR="000D5166" w:rsidRPr="00E84F9E">
        <w:rPr>
          <w:bCs/>
          <w:szCs w:val="24"/>
        </w:rPr>
        <w:t xml:space="preserve"> penalidades por comportamento</w:t>
      </w:r>
      <w:r w:rsidR="00256844" w:rsidRPr="00E84F9E">
        <w:rPr>
          <w:bCs/>
          <w:szCs w:val="24"/>
        </w:rPr>
        <w:t xml:space="preserve">s antidesportivos </w:t>
      </w:r>
      <w:r w:rsidR="00F93C43" w:rsidRPr="00E84F9E">
        <w:rPr>
          <w:bCs/>
          <w:szCs w:val="24"/>
        </w:rPr>
        <w:t>ser</w:t>
      </w:r>
      <w:r w:rsidR="002563B7" w:rsidRPr="00E84F9E">
        <w:rPr>
          <w:bCs/>
          <w:szCs w:val="24"/>
        </w:rPr>
        <w:t>á</w:t>
      </w:r>
      <w:r w:rsidR="00256844" w:rsidRPr="00E84F9E">
        <w:rPr>
          <w:bCs/>
          <w:szCs w:val="24"/>
        </w:rPr>
        <w:t xml:space="preserve"> analisada e</w:t>
      </w:r>
      <w:r w:rsidR="00044786" w:rsidRPr="00E84F9E">
        <w:rPr>
          <w:bCs/>
          <w:szCs w:val="24"/>
        </w:rPr>
        <w:t xml:space="preserve"> </w:t>
      </w:r>
      <w:r w:rsidR="00256844" w:rsidRPr="00E84F9E">
        <w:rPr>
          <w:bCs/>
          <w:szCs w:val="24"/>
        </w:rPr>
        <w:t xml:space="preserve"> </w:t>
      </w:r>
      <w:r w:rsidR="002563B7" w:rsidRPr="00E84F9E">
        <w:rPr>
          <w:bCs/>
          <w:szCs w:val="24"/>
        </w:rPr>
        <w:t xml:space="preserve"> </w:t>
      </w:r>
      <w:r w:rsidR="00757F1C" w:rsidRPr="00E84F9E">
        <w:rPr>
          <w:bCs/>
          <w:szCs w:val="24"/>
        </w:rPr>
        <w:t>decidida</w:t>
      </w:r>
      <w:r w:rsidR="00F93C43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</w:rPr>
        <w:t>p</w:t>
      </w:r>
      <w:r w:rsidR="00256844" w:rsidRPr="00E84F9E">
        <w:rPr>
          <w:bCs/>
          <w:szCs w:val="24"/>
        </w:rPr>
        <w:t xml:space="preserve">or uma </w:t>
      </w:r>
      <w:hyperlink w:anchor="Comissão_adhoc" w:history="1">
        <w:r w:rsidR="00256844" w:rsidRPr="00E84F9E">
          <w:rPr>
            <w:rStyle w:val="Hyperlink"/>
            <w:bCs/>
            <w:color w:val="auto"/>
            <w:szCs w:val="24"/>
          </w:rPr>
          <w:t>Comissão ad hoc</w:t>
        </w:r>
      </w:hyperlink>
      <w:r w:rsidR="00256844" w:rsidRPr="00E84F9E">
        <w:rPr>
          <w:bCs/>
          <w:szCs w:val="24"/>
        </w:rPr>
        <w:t xml:space="preserve"> designada pela</w:t>
      </w:r>
      <w:r w:rsidR="000D5166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  <w:u w:val="single"/>
        </w:rPr>
        <w:t xml:space="preserve">Comissão </w:t>
      </w:r>
      <w:r w:rsidR="00F0766B" w:rsidRPr="00E84F9E">
        <w:rPr>
          <w:bCs/>
          <w:szCs w:val="24"/>
          <w:u w:val="single"/>
        </w:rPr>
        <w:t>Deliberativa</w:t>
      </w:r>
      <w:r w:rsidR="00757F1C" w:rsidRPr="00E84F9E">
        <w:rPr>
          <w:bCs/>
          <w:szCs w:val="24"/>
          <w:u w:val="single"/>
        </w:rPr>
        <w:t xml:space="preserve"> </w:t>
      </w:r>
      <w:r w:rsidR="006C6AD4" w:rsidRPr="00E84F9E">
        <w:rPr>
          <w:bCs/>
          <w:szCs w:val="24"/>
          <w:u w:val="single"/>
        </w:rPr>
        <w:t>da Barragem</w:t>
      </w:r>
      <w:r w:rsidR="00757F1C" w:rsidRPr="00E84F9E">
        <w:rPr>
          <w:bCs/>
          <w:szCs w:val="24"/>
        </w:rPr>
        <w:t>.</w:t>
      </w:r>
    </w:p>
    <w:p w14:paraId="6278BF25" w14:textId="77777777" w:rsidR="008C3E1E" w:rsidRDefault="008C3E1E">
      <w:pPr>
        <w:pStyle w:val="indice"/>
        <w:ind w:left="264"/>
        <w:rPr>
          <w:szCs w:val="24"/>
        </w:rPr>
      </w:pPr>
    </w:p>
    <w:p w14:paraId="34435F27" w14:textId="3A72D596" w:rsidR="00C31105" w:rsidRPr="00E84F9E" w:rsidRDefault="00D87A5E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C31105" w:rsidRPr="00E84F9E">
        <w:rPr>
          <w:szCs w:val="24"/>
        </w:rPr>
        <w:t xml:space="preserve"> - DESLIGAMENTO/ LICENÇA DO TORNEIO</w:t>
      </w:r>
    </w:p>
    <w:p w14:paraId="5E328090" w14:textId="0D8999EF" w:rsidR="00C31105" w:rsidRDefault="00004710" w:rsidP="00190DC9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2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tenistas </w:t>
      </w:r>
      <w:r w:rsidR="00782B49" w:rsidRPr="00E84F9E">
        <w:rPr>
          <w:szCs w:val="24"/>
        </w:rPr>
        <w:t xml:space="preserve">que </w:t>
      </w:r>
      <w:r w:rsidR="00C31105" w:rsidRPr="00E84F9E">
        <w:rPr>
          <w:szCs w:val="24"/>
        </w:rPr>
        <w:t>des</w:t>
      </w:r>
      <w:r w:rsidR="00E23786" w:rsidRPr="00E84F9E">
        <w:rPr>
          <w:szCs w:val="24"/>
        </w:rPr>
        <w:t xml:space="preserve">ejarem se desligar ou se licenciar </w:t>
      </w:r>
      <w:r w:rsidR="00C31105" w:rsidRPr="00E84F9E">
        <w:rPr>
          <w:szCs w:val="24"/>
        </w:rPr>
        <w:t>temporariament</w:t>
      </w:r>
      <w:r w:rsidR="00E23786" w:rsidRPr="00E84F9E">
        <w:rPr>
          <w:szCs w:val="24"/>
        </w:rPr>
        <w:t>e do torneio deverão solicitar</w:t>
      </w:r>
      <w:r w:rsidR="00453E1B" w:rsidRPr="00E84F9E">
        <w:rPr>
          <w:szCs w:val="24"/>
        </w:rPr>
        <w:t xml:space="preserve"> previamente</w:t>
      </w:r>
      <w:r w:rsidR="00C31105" w:rsidRPr="00E84F9E">
        <w:rPr>
          <w:szCs w:val="24"/>
        </w:rPr>
        <w:t xml:space="preserve"> ao organizador d</w:t>
      </w:r>
      <w:r w:rsidR="00453E1B" w:rsidRPr="00E84F9E">
        <w:rPr>
          <w:szCs w:val="24"/>
        </w:rPr>
        <w:t>a barragem</w:t>
      </w:r>
      <w:r w:rsidR="00C31105" w:rsidRPr="00E84F9E">
        <w:rPr>
          <w:szCs w:val="24"/>
        </w:rPr>
        <w:t>. O licenciamento implica apenas que o licenciado não participará das tabelas de jogos durante o período da licença.</w:t>
      </w:r>
    </w:p>
    <w:p w14:paraId="72E32237" w14:textId="77777777" w:rsidR="00190DC9" w:rsidRDefault="00190DC9" w:rsidP="00190DC9">
      <w:pPr>
        <w:pStyle w:val="NormalWeb"/>
        <w:ind w:left="264" w:firstLine="0"/>
      </w:pPr>
    </w:p>
    <w:p w14:paraId="527AEC6D" w14:textId="0C43E28A" w:rsidR="00C31105" w:rsidRPr="00190DC9" w:rsidRDefault="00C31105">
      <w:pPr>
        <w:pStyle w:val="indice"/>
        <w:ind w:left="264"/>
        <w:rPr>
          <w:szCs w:val="24"/>
        </w:rPr>
      </w:pPr>
      <w:r w:rsidRPr="00190DC9">
        <w:rPr>
          <w:szCs w:val="24"/>
        </w:rPr>
        <w:t>X</w:t>
      </w:r>
      <w:r w:rsidR="00913055" w:rsidRPr="00190DC9">
        <w:rPr>
          <w:szCs w:val="24"/>
        </w:rPr>
        <w:t>I</w:t>
      </w:r>
      <w:r w:rsidR="00E046E4" w:rsidRPr="00190DC9">
        <w:rPr>
          <w:szCs w:val="24"/>
        </w:rPr>
        <w:t xml:space="preserve"> </w:t>
      </w:r>
      <w:r w:rsidRPr="00190DC9">
        <w:rPr>
          <w:szCs w:val="24"/>
        </w:rPr>
        <w:t>-</w:t>
      </w:r>
      <w:r w:rsidR="00E046E4" w:rsidRPr="00190DC9">
        <w:rPr>
          <w:szCs w:val="24"/>
        </w:rPr>
        <w:t xml:space="preserve"> </w:t>
      </w:r>
      <w:r w:rsidRPr="00190DC9">
        <w:rPr>
          <w:szCs w:val="24"/>
        </w:rPr>
        <w:t>INCLUSÃO DE NOVOS PARTICIPANTES</w:t>
      </w:r>
    </w:p>
    <w:p w14:paraId="50CD02D0" w14:textId="46734FCB" w:rsidR="00C31105" w:rsidRPr="00E84F9E" w:rsidRDefault="00A87AE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B65E56" w:rsidRPr="00E84F9E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9D4C52" w:rsidRPr="00E84F9E">
        <w:rPr>
          <w:szCs w:val="24"/>
        </w:rPr>
        <w:t xml:space="preserve"> Novos participantes</w:t>
      </w:r>
      <w:r w:rsidR="00C31105" w:rsidRPr="00E84F9E">
        <w:rPr>
          <w:szCs w:val="24"/>
        </w:rPr>
        <w:t xml:space="preserve"> poderão se</w:t>
      </w:r>
      <w:r w:rsidR="00951F92" w:rsidRPr="00E84F9E">
        <w:rPr>
          <w:szCs w:val="24"/>
        </w:rPr>
        <w:t xml:space="preserve">r inscritos </w:t>
      </w:r>
      <w:r w:rsidR="009D4C52" w:rsidRPr="00E84F9E">
        <w:rPr>
          <w:szCs w:val="24"/>
        </w:rPr>
        <w:t>apenas durantes as Etapas 1 e 2</w:t>
      </w:r>
      <w:r w:rsidR="00951F92" w:rsidRPr="00E84F9E">
        <w:rPr>
          <w:szCs w:val="24"/>
        </w:rPr>
        <w:t xml:space="preserve">. </w:t>
      </w:r>
      <w:r w:rsidR="00C31105" w:rsidRPr="00E84F9E">
        <w:rPr>
          <w:szCs w:val="24"/>
        </w:rPr>
        <w:t>A solicitação de inscrição deverá ser feita no site da barragem</w:t>
      </w:r>
      <w:r w:rsidR="00F0766B" w:rsidRPr="00E84F9E">
        <w:rPr>
          <w:szCs w:val="24"/>
        </w:rPr>
        <w:t xml:space="preserve"> ou diretamente ao organizador da barragem.</w:t>
      </w:r>
    </w:p>
    <w:p w14:paraId="4F572FA5" w14:textId="1D2C5C7C" w:rsidR="009D4C52" w:rsidRPr="00E84F9E" w:rsidRDefault="006C6AD4" w:rsidP="009D4C5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FB3764" w:rsidRPr="00E84F9E">
        <w:rPr>
          <w:b/>
          <w:bCs/>
          <w:szCs w:val="24"/>
        </w:rPr>
        <w:t>Único</w:t>
      </w:r>
      <w:r w:rsidRPr="00E84F9E">
        <w:rPr>
          <w:szCs w:val="24"/>
        </w:rPr>
        <w:t xml:space="preserve"> </w:t>
      </w:r>
      <w:r w:rsidR="009D4C52" w:rsidRPr="00E84F9E">
        <w:rPr>
          <w:szCs w:val="24"/>
        </w:rPr>
        <w:t xml:space="preserve">– O novo participante poderá escolher a sua classe de entrada, mas com o aval da </w:t>
      </w:r>
      <w:hyperlink w:anchor="Comissão_Técnica" w:history="1">
        <w:r w:rsidR="009D4C52" w:rsidRPr="00E84F9E">
          <w:rPr>
            <w:rStyle w:val="Hyperlink"/>
            <w:color w:val="auto"/>
            <w:szCs w:val="24"/>
          </w:rPr>
          <w:t>Comissão Técnica</w:t>
        </w:r>
      </w:hyperlink>
      <w:r w:rsidR="009D4C52" w:rsidRPr="00E84F9E">
        <w:rPr>
          <w:szCs w:val="24"/>
        </w:rPr>
        <w:t xml:space="preserve">. Essa classificação valerá até o final da etapa de entrada, quando então os quantitativos da classe serão restabelecidos </w:t>
      </w:r>
      <w:r w:rsidR="00E66C00">
        <w:rPr>
          <w:szCs w:val="24"/>
        </w:rPr>
        <w:t>ao nível anterior.</w:t>
      </w:r>
    </w:p>
    <w:p w14:paraId="57FF7C65" w14:textId="77777777" w:rsidR="00190DC9" w:rsidRDefault="00190DC9" w:rsidP="00FB3764">
      <w:pPr>
        <w:pStyle w:val="indice"/>
        <w:ind w:left="264"/>
        <w:rPr>
          <w:szCs w:val="24"/>
        </w:rPr>
      </w:pPr>
      <w:bookmarkStart w:id="11" w:name="Bonus_entrada_proteção"/>
      <w:bookmarkEnd w:id="11"/>
    </w:p>
    <w:p w14:paraId="53358D3D" w14:textId="39405C12" w:rsidR="00E95BEB" w:rsidRPr="00E84F9E" w:rsidRDefault="00E95BEB" w:rsidP="00FB3764">
      <w:pPr>
        <w:pStyle w:val="indice"/>
        <w:ind w:left="264"/>
        <w:rPr>
          <w:szCs w:val="24"/>
        </w:rPr>
      </w:pPr>
      <w:r w:rsidRPr="00E84F9E">
        <w:rPr>
          <w:szCs w:val="24"/>
        </w:rPr>
        <w:t>XII - BÔNUS DE ENTRADA</w:t>
      </w:r>
      <w:r w:rsidR="00EC504B" w:rsidRPr="00E84F9E">
        <w:rPr>
          <w:szCs w:val="24"/>
        </w:rPr>
        <w:t xml:space="preserve"> E PROTEÇÃO</w:t>
      </w:r>
    </w:p>
    <w:p w14:paraId="46F9CBA3" w14:textId="4AEF4D67" w:rsidR="00E95BEB" w:rsidRPr="00E84F9E" w:rsidRDefault="00E95BEB" w:rsidP="00FB3764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>Artigo 2</w:t>
      </w:r>
      <w:r w:rsidR="00EA1D9A">
        <w:rPr>
          <w:szCs w:val="24"/>
        </w:rPr>
        <w:t>4</w:t>
      </w:r>
      <w:r w:rsidR="00EC504B" w:rsidRPr="00E84F9E">
        <w:rPr>
          <w:szCs w:val="24"/>
        </w:rPr>
        <w:t>º</w:t>
      </w:r>
      <w:r w:rsidR="00EC504B" w:rsidRPr="00E84F9E">
        <w:rPr>
          <w:b w:val="0"/>
          <w:bCs w:val="0"/>
          <w:szCs w:val="24"/>
        </w:rPr>
        <w:t xml:space="preserve"> - Novos participantes e participantes em retorno de licença </w:t>
      </w:r>
      <w:r w:rsidR="00055E62" w:rsidRPr="00E84F9E">
        <w:rPr>
          <w:b w:val="0"/>
          <w:bCs w:val="0"/>
          <w:szCs w:val="24"/>
        </w:rPr>
        <w:t xml:space="preserve">prolongada </w:t>
      </w:r>
      <w:r w:rsidR="00EC504B" w:rsidRPr="00E84F9E">
        <w:rPr>
          <w:b w:val="0"/>
          <w:bCs w:val="0"/>
          <w:szCs w:val="24"/>
        </w:rPr>
        <w:t>poderão solicitar bônus de entrada para melhor posicioná-lo</w:t>
      </w:r>
      <w:r w:rsidR="00AB2C03" w:rsidRPr="00E84F9E">
        <w:rPr>
          <w:b w:val="0"/>
          <w:bCs w:val="0"/>
          <w:szCs w:val="24"/>
        </w:rPr>
        <w:t>s</w:t>
      </w:r>
      <w:r w:rsidR="00EC504B" w:rsidRPr="00E84F9E">
        <w:rPr>
          <w:b w:val="0"/>
          <w:bCs w:val="0"/>
          <w:szCs w:val="24"/>
        </w:rPr>
        <w:t xml:space="preserve"> no ranking de entrada, válidos por 3 rodadas consecutivas</w:t>
      </w:r>
      <w:r w:rsidR="00EE6A90" w:rsidRPr="00E84F9E">
        <w:rPr>
          <w:b w:val="0"/>
          <w:bCs w:val="0"/>
          <w:szCs w:val="24"/>
        </w:rPr>
        <w:t xml:space="preserve"> dentro de uma mesma etapa</w:t>
      </w:r>
      <w:r w:rsidR="00EC504B" w:rsidRPr="00E84F9E">
        <w:rPr>
          <w:b w:val="0"/>
          <w:bCs w:val="0"/>
          <w:szCs w:val="24"/>
        </w:rPr>
        <w:t>. O valor do bônus para os novos participantes será estabelec</w:t>
      </w:r>
      <w:r w:rsidR="00055E62" w:rsidRPr="00E84F9E">
        <w:rPr>
          <w:b w:val="0"/>
          <w:bCs w:val="0"/>
          <w:szCs w:val="24"/>
        </w:rPr>
        <w:t>id</w:t>
      </w:r>
      <w:r w:rsidR="00EC504B" w:rsidRPr="00E84F9E">
        <w:rPr>
          <w:b w:val="0"/>
          <w:bCs w:val="0"/>
          <w:szCs w:val="24"/>
        </w:rPr>
        <w:t>o pela</w:t>
      </w:r>
      <w:r w:rsidR="00055E62" w:rsidRPr="00E84F9E">
        <w:rPr>
          <w:b w:val="0"/>
          <w:bCs w:val="0"/>
          <w:szCs w:val="24"/>
        </w:rPr>
        <w:t xml:space="preserve"> </w:t>
      </w:r>
      <w:r w:rsidR="00ED6EC6" w:rsidRPr="00E84F9E">
        <w:rPr>
          <w:b w:val="0"/>
          <w:bCs w:val="0"/>
          <w:szCs w:val="24"/>
        </w:rPr>
        <w:t>O</w:t>
      </w:r>
      <w:r w:rsidR="00A21BFA" w:rsidRPr="00E84F9E">
        <w:rPr>
          <w:b w:val="0"/>
          <w:bCs w:val="0"/>
          <w:szCs w:val="24"/>
        </w:rPr>
        <w:t xml:space="preserve">rganização junto com a </w:t>
      </w:r>
      <w:hyperlink w:anchor="Comissão_Técnica" w:history="1">
        <w:r w:rsidR="006A5AE9" w:rsidRPr="00E84F9E">
          <w:rPr>
            <w:rStyle w:val="Hyperlink"/>
            <w:b w:val="0"/>
            <w:bCs w:val="0"/>
            <w:color w:val="auto"/>
            <w:szCs w:val="24"/>
          </w:rPr>
          <w:t>Comissão Técnica</w:t>
        </w:r>
      </w:hyperlink>
      <w:r w:rsidR="00055E62" w:rsidRPr="00E84F9E">
        <w:rPr>
          <w:b w:val="0"/>
          <w:bCs w:val="0"/>
          <w:szCs w:val="24"/>
        </w:rPr>
        <w:t xml:space="preserve"> e para os que retornam de licença prolongada será calculado com base no ranking de entrada anterior à licença.</w:t>
      </w:r>
    </w:p>
    <w:p w14:paraId="4EEC25B3" w14:textId="77777777" w:rsidR="005F62C1" w:rsidRPr="00E84F9E" w:rsidRDefault="005F62C1" w:rsidP="006C6AD4">
      <w:pPr>
        <w:pStyle w:val="indice"/>
        <w:ind w:left="264"/>
        <w:rPr>
          <w:b w:val="0"/>
          <w:bCs w:val="0"/>
          <w:szCs w:val="24"/>
        </w:rPr>
      </w:pPr>
    </w:p>
    <w:p w14:paraId="546F140D" w14:textId="2A94F555" w:rsidR="00C31105" w:rsidRPr="00E84F9E" w:rsidRDefault="00C31105">
      <w:pPr>
        <w:pStyle w:val="indice"/>
        <w:ind w:left="264"/>
        <w:rPr>
          <w:szCs w:val="24"/>
        </w:rPr>
      </w:pPr>
      <w:bookmarkStart w:id="12" w:name="Torneios_Finais"/>
      <w:bookmarkEnd w:id="12"/>
      <w:r w:rsidRPr="00E84F9E">
        <w:rPr>
          <w:szCs w:val="24"/>
        </w:rPr>
        <w:t>X</w:t>
      </w:r>
      <w:r w:rsidR="00D87A5E" w:rsidRPr="00E84F9E">
        <w:rPr>
          <w:szCs w:val="24"/>
        </w:rPr>
        <w:t>I</w:t>
      </w:r>
      <w:r w:rsidR="00055E62" w:rsidRPr="00E84F9E">
        <w:rPr>
          <w:szCs w:val="24"/>
        </w:rPr>
        <w:t xml:space="preserve">II </w:t>
      </w:r>
      <w:r w:rsidRPr="00E84F9E">
        <w:rPr>
          <w:szCs w:val="24"/>
        </w:rPr>
        <w:t xml:space="preserve">– </w:t>
      </w:r>
      <w:r w:rsidR="00A769A5" w:rsidRPr="00E84F9E">
        <w:rPr>
          <w:szCs w:val="24"/>
        </w:rPr>
        <w:t>TORNEIOS FINAIS</w:t>
      </w:r>
      <w:r w:rsidRPr="00E84F9E">
        <w:rPr>
          <w:szCs w:val="24"/>
        </w:rPr>
        <w:t xml:space="preserve">  </w:t>
      </w:r>
    </w:p>
    <w:p w14:paraId="44611043" w14:textId="1C686A38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Ao final da temporada serão realizados </w:t>
      </w:r>
      <w:r w:rsidR="005F62C1" w:rsidRPr="00E84F9E">
        <w:rPr>
          <w:szCs w:val="24"/>
        </w:rPr>
        <w:t xml:space="preserve">os torneios Master </w:t>
      </w:r>
      <w:r w:rsidR="000A5B86" w:rsidRPr="00E84F9E">
        <w:rPr>
          <w:szCs w:val="24"/>
        </w:rPr>
        <w:t>de Classes</w:t>
      </w:r>
      <w:r w:rsidR="00F37BBB" w:rsidRPr="00E84F9E">
        <w:rPr>
          <w:szCs w:val="24"/>
        </w:rPr>
        <w:t>, com pontuação válida para o ranking anual;</w:t>
      </w:r>
    </w:p>
    <w:p w14:paraId="5AB9B680" w14:textId="147AF6A2" w:rsidR="00D87A5E" w:rsidRPr="00E84F9E" w:rsidRDefault="00D81DC1">
      <w:pPr>
        <w:pStyle w:val="NormalWeb"/>
        <w:ind w:left="264" w:firstLine="0"/>
        <w:rPr>
          <w:szCs w:val="24"/>
        </w:rPr>
      </w:pPr>
      <w:r w:rsidRPr="00E84F9E">
        <w:rPr>
          <w:bCs/>
          <w:szCs w:val="24"/>
        </w:rPr>
        <w:t>a)</w:t>
      </w:r>
      <w:r w:rsidR="00B058C8" w:rsidRPr="00E84F9E">
        <w:rPr>
          <w:b/>
          <w:bCs/>
          <w:szCs w:val="24"/>
        </w:rPr>
        <w:t xml:space="preserve"> </w:t>
      </w:r>
      <w:r w:rsidR="00C31105" w:rsidRPr="00E84F9E">
        <w:rPr>
          <w:b/>
          <w:szCs w:val="24"/>
        </w:rPr>
        <w:t>Master</w:t>
      </w:r>
      <w:r w:rsidR="00307C0F" w:rsidRPr="00E84F9E">
        <w:rPr>
          <w:b/>
          <w:szCs w:val="24"/>
        </w:rPr>
        <w:t xml:space="preserve"> </w:t>
      </w:r>
      <w:r w:rsidRPr="00E84F9E">
        <w:rPr>
          <w:b/>
          <w:szCs w:val="24"/>
        </w:rPr>
        <w:t>A</w:t>
      </w:r>
      <w:r w:rsidRPr="00E84F9E">
        <w:rPr>
          <w:szCs w:val="24"/>
        </w:rPr>
        <w:t xml:space="preserve"> -</w:t>
      </w:r>
      <w:r w:rsidR="00C31105" w:rsidRPr="00E84F9E">
        <w:rPr>
          <w:szCs w:val="24"/>
        </w:rPr>
        <w:t xml:space="preserve"> composto pelos </w:t>
      </w:r>
      <w:r w:rsidRPr="00E84F9E">
        <w:rPr>
          <w:szCs w:val="24"/>
        </w:rPr>
        <w:t>8 (oito) tenistas da 1ª Classe c</w:t>
      </w:r>
      <w:r w:rsidR="00D87A5E" w:rsidRPr="00E84F9E">
        <w:rPr>
          <w:szCs w:val="24"/>
        </w:rPr>
        <w:t xml:space="preserve">om maior pontuação </w:t>
      </w:r>
      <w:r w:rsidR="006D7723" w:rsidRPr="00E84F9E">
        <w:rPr>
          <w:szCs w:val="24"/>
        </w:rPr>
        <w:t>no ranking anual da última rodada, valendo</w:t>
      </w:r>
      <w:r w:rsidR="00D87A5E" w:rsidRPr="00E84F9E">
        <w:rPr>
          <w:szCs w:val="24"/>
        </w:rPr>
        <w:t>:</w:t>
      </w:r>
      <w:r w:rsidR="00005E4E" w:rsidRPr="00E84F9E">
        <w:rPr>
          <w:szCs w:val="24"/>
        </w:rPr>
        <w:t xml:space="preserve"> </w:t>
      </w:r>
      <w:r w:rsidR="002E5028" w:rsidRPr="00E84F9E">
        <w:rPr>
          <w:szCs w:val="24"/>
        </w:rPr>
        <w:t>20</w:t>
      </w:r>
      <w:r w:rsidR="004F307F" w:rsidRPr="00E84F9E">
        <w:rPr>
          <w:szCs w:val="24"/>
        </w:rPr>
        <w:t xml:space="preserve"> pontos nas partidas de classificação; </w:t>
      </w:r>
      <w:r w:rsidR="002E5028" w:rsidRPr="00E84F9E">
        <w:rPr>
          <w:szCs w:val="24"/>
        </w:rPr>
        <w:t>3</w:t>
      </w:r>
      <w:r w:rsidR="00005E4E" w:rsidRPr="00E84F9E">
        <w:rPr>
          <w:szCs w:val="24"/>
        </w:rPr>
        <w:t>0</w:t>
      </w:r>
      <w:r w:rsidR="004F307F" w:rsidRPr="00E84F9E">
        <w:rPr>
          <w:szCs w:val="24"/>
        </w:rPr>
        <w:t xml:space="preserve"> pontos na</w:t>
      </w:r>
      <w:r w:rsidR="009615FB" w:rsidRPr="00E84F9E">
        <w:rPr>
          <w:szCs w:val="24"/>
        </w:rPr>
        <w:t>s partidas semi</w:t>
      </w:r>
      <w:r w:rsidR="00005E4E" w:rsidRPr="00E84F9E">
        <w:rPr>
          <w:szCs w:val="24"/>
        </w:rPr>
        <w:t xml:space="preserve">finais; e </w:t>
      </w:r>
      <w:r w:rsidR="002E5028" w:rsidRPr="00E84F9E">
        <w:rPr>
          <w:szCs w:val="24"/>
        </w:rPr>
        <w:t>6</w:t>
      </w:r>
      <w:r w:rsidR="004F307F" w:rsidRPr="00E84F9E">
        <w:rPr>
          <w:szCs w:val="24"/>
        </w:rPr>
        <w:t>0 pontos na partida final.</w:t>
      </w:r>
    </w:p>
    <w:p w14:paraId="219B3660" w14:textId="7579EBBD" w:rsidR="004F307F" w:rsidRDefault="00D81DC1" w:rsidP="00005E4E">
      <w:pPr>
        <w:pStyle w:val="NormalWeb"/>
        <w:ind w:left="264" w:firstLine="0"/>
        <w:rPr>
          <w:bCs/>
          <w:szCs w:val="24"/>
        </w:rPr>
      </w:pPr>
      <w:r w:rsidRPr="00E84F9E">
        <w:rPr>
          <w:bCs/>
          <w:szCs w:val="24"/>
        </w:rPr>
        <w:t>b)</w:t>
      </w:r>
      <w:r w:rsidR="00B058C8" w:rsidRPr="00E84F9E">
        <w:rPr>
          <w:bCs/>
          <w:szCs w:val="24"/>
        </w:rPr>
        <w:t xml:space="preserve"> </w:t>
      </w:r>
      <w:r w:rsidR="00C31105" w:rsidRPr="00E84F9E">
        <w:rPr>
          <w:b/>
          <w:bCs/>
          <w:szCs w:val="24"/>
        </w:rPr>
        <w:t>Master</w:t>
      </w:r>
      <w:r w:rsidR="004876CE" w:rsidRPr="00E84F9E">
        <w:rPr>
          <w:b/>
          <w:bCs/>
          <w:szCs w:val="24"/>
        </w:rPr>
        <w:t>s</w:t>
      </w:r>
      <w:r w:rsidR="00C31105" w:rsidRPr="00E84F9E">
        <w:rPr>
          <w:b/>
          <w:bCs/>
          <w:szCs w:val="24"/>
        </w:rPr>
        <w:t xml:space="preserve"> B</w:t>
      </w:r>
      <w:r w:rsidRPr="00E84F9E">
        <w:rPr>
          <w:bCs/>
          <w:szCs w:val="24"/>
        </w:rPr>
        <w:t xml:space="preserve"> - </w:t>
      </w:r>
      <w:r w:rsidR="00C31105" w:rsidRPr="00E84F9E">
        <w:rPr>
          <w:bCs/>
          <w:szCs w:val="24"/>
        </w:rPr>
        <w:t xml:space="preserve">composto pelos 8 (oito) tenistas </w:t>
      </w:r>
      <w:r w:rsidRPr="00E84F9E">
        <w:rPr>
          <w:bCs/>
          <w:szCs w:val="24"/>
        </w:rPr>
        <w:t xml:space="preserve">da 2ª </w:t>
      </w:r>
      <w:r w:rsidR="006D7723" w:rsidRPr="00E84F9E">
        <w:rPr>
          <w:bCs/>
          <w:szCs w:val="24"/>
        </w:rPr>
        <w:t xml:space="preserve">Classe </w:t>
      </w:r>
      <w:bookmarkStart w:id="13" w:name="_Hlk536354419"/>
      <w:r w:rsidR="006D7723" w:rsidRPr="00E84F9E">
        <w:rPr>
          <w:szCs w:val="24"/>
        </w:rPr>
        <w:t>com maior pontuação no ranking anual da última rodada, valendo</w:t>
      </w:r>
      <w:bookmarkEnd w:id="13"/>
      <w:r w:rsidR="00005E4E" w:rsidRPr="00E84F9E">
        <w:rPr>
          <w:bCs/>
          <w:szCs w:val="24"/>
        </w:rPr>
        <w:t>: 10</w:t>
      </w:r>
      <w:r w:rsidR="004F307F" w:rsidRPr="00E84F9E">
        <w:rPr>
          <w:bCs/>
          <w:szCs w:val="24"/>
        </w:rPr>
        <w:t xml:space="preserve"> pontos nas partidas de classificação; </w:t>
      </w:r>
      <w:r w:rsidR="002E5028" w:rsidRPr="00E84F9E">
        <w:rPr>
          <w:bCs/>
          <w:szCs w:val="24"/>
        </w:rPr>
        <w:t>20</w:t>
      </w:r>
      <w:r w:rsidR="004F307F" w:rsidRPr="00E84F9E">
        <w:rPr>
          <w:bCs/>
          <w:szCs w:val="24"/>
        </w:rPr>
        <w:t xml:space="preserve"> pontos nas partidas semifinais; e </w:t>
      </w:r>
      <w:r w:rsidR="002E5028" w:rsidRPr="00E84F9E">
        <w:rPr>
          <w:bCs/>
          <w:szCs w:val="24"/>
        </w:rPr>
        <w:t>4</w:t>
      </w:r>
      <w:r w:rsidR="00005E4E" w:rsidRPr="00E84F9E">
        <w:rPr>
          <w:bCs/>
          <w:szCs w:val="24"/>
        </w:rPr>
        <w:t>0</w:t>
      </w:r>
      <w:r w:rsidR="004F307F" w:rsidRPr="00E84F9E">
        <w:rPr>
          <w:bCs/>
          <w:szCs w:val="24"/>
        </w:rPr>
        <w:t xml:space="preserve"> pontos na partida final.</w:t>
      </w:r>
    </w:p>
    <w:p w14:paraId="3CCE6454" w14:textId="77777777" w:rsidR="00A94FE8" w:rsidRPr="00A94FE8" w:rsidRDefault="00A94FE8" w:rsidP="00A94FE8">
      <w:pPr>
        <w:pStyle w:val="NormalWeb"/>
        <w:ind w:left="264" w:firstLine="0"/>
        <w:rPr>
          <w:szCs w:val="24"/>
        </w:rPr>
      </w:pPr>
      <w:r w:rsidRPr="00A94FE8">
        <w:rPr>
          <w:szCs w:val="24"/>
        </w:rPr>
        <w:t xml:space="preserve">b) </w:t>
      </w:r>
      <w:r w:rsidRPr="00A94FE8">
        <w:rPr>
          <w:b/>
          <w:bCs/>
          <w:szCs w:val="24"/>
        </w:rPr>
        <w:t>Masters C</w:t>
      </w:r>
      <w:r w:rsidRPr="00A94FE8">
        <w:rPr>
          <w:szCs w:val="24"/>
        </w:rPr>
        <w:t xml:space="preserve"> - composto pelos 8 (oito) tenistas da 3ª Classe com maior pontuação no ranking anual da última rodada, valendo: 5 pontos nas partidas de classificação; 10 pontos nas partidas semifinais; e 20 pontos na partida final.</w:t>
      </w:r>
    </w:p>
    <w:p w14:paraId="73333047" w14:textId="77777777" w:rsidR="005B6A74" w:rsidRPr="00E84F9E" w:rsidRDefault="005B6A74">
      <w:pPr>
        <w:pStyle w:val="NormalWeb"/>
        <w:ind w:left="708" w:firstLine="0"/>
        <w:rPr>
          <w:szCs w:val="24"/>
        </w:rPr>
      </w:pPr>
    </w:p>
    <w:p w14:paraId="23A8FEB2" w14:textId="2F949AB7" w:rsidR="00C31105" w:rsidRPr="00E84F9E" w:rsidRDefault="00890F92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055E62" w:rsidRPr="00E84F9E">
        <w:rPr>
          <w:szCs w:val="24"/>
        </w:rPr>
        <w:t>IV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- CAMPEÃO </w:t>
      </w:r>
      <w:r w:rsidR="00307C0F" w:rsidRPr="00E84F9E">
        <w:rPr>
          <w:szCs w:val="24"/>
        </w:rPr>
        <w:t>D</w:t>
      </w:r>
      <w:r w:rsidR="000E3D65" w:rsidRPr="00E84F9E">
        <w:rPr>
          <w:szCs w:val="24"/>
        </w:rPr>
        <w:t xml:space="preserve">A BARRAGEM DE </w:t>
      </w:r>
      <w:r w:rsidR="00D926C5" w:rsidRPr="00E84F9E">
        <w:rPr>
          <w:szCs w:val="24"/>
        </w:rPr>
        <w:t xml:space="preserve">SIMPLES </w:t>
      </w:r>
      <w:r w:rsidR="00005E4E" w:rsidRPr="00E84F9E">
        <w:rPr>
          <w:szCs w:val="24"/>
        </w:rPr>
        <w:t>POR CLASSE</w:t>
      </w:r>
    </w:p>
    <w:p w14:paraId="253FA5B1" w14:textId="103A3F69" w:rsidR="00307C0F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307C0F" w:rsidRPr="00E84F9E">
        <w:rPr>
          <w:szCs w:val="24"/>
        </w:rPr>
        <w:t xml:space="preserve"> Será considerado o campeão </w:t>
      </w:r>
      <w:r w:rsidR="007E7FC2" w:rsidRPr="00E84F9E">
        <w:rPr>
          <w:szCs w:val="24"/>
        </w:rPr>
        <w:t xml:space="preserve">da barragem </w:t>
      </w:r>
      <w:r w:rsidR="00307C0F" w:rsidRPr="00E84F9E">
        <w:rPr>
          <w:szCs w:val="24"/>
        </w:rPr>
        <w:t>de simples</w:t>
      </w:r>
      <w:r w:rsidR="00C31105" w:rsidRPr="00E84F9E">
        <w:rPr>
          <w:szCs w:val="24"/>
        </w:rPr>
        <w:t xml:space="preserve"> </w:t>
      </w:r>
      <w:r w:rsidR="00D926C5" w:rsidRPr="00E84F9E">
        <w:rPr>
          <w:szCs w:val="24"/>
        </w:rPr>
        <w:t>em cada classe</w:t>
      </w:r>
      <w:r w:rsidR="00C31105" w:rsidRPr="00E84F9E">
        <w:rPr>
          <w:szCs w:val="24"/>
        </w:rPr>
        <w:t xml:space="preserve">, o tenista </w:t>
      </w:r>
      <w:r w:rsidR="00D926C5" w:rsidRPr="00E84F9E">
        <w:rPr>
          <w:szCs w:val="24"/>
        </w:rPr>
        <w:t xml:space="preserve">da classe </w:t>
      </w:r>
      <w:r w:rsidR="00C31105" w:rsidRPr="00E84F9E">
        <w:rPr>
          <w:szCs w:val="24"/>
        </w:rPr>
        <w:t>que acumular a maior pontuação no ranking anual</w:t>
      </w:r>
      <w:r w:rsidR="00307C0F" w:rsidRPr="00E84F9E">
        <w:rPr>
          <w:szCs w:val="24"/>
        </w:rPr>
        <w:t xml:space="preserve"> de simples</w:t>
      </w:r>
      <w:r w:rsidR="006C6AD4" w:rsidRPr="00E84F9E">
        <w:rPr>
          <w:szCs w:val="24"/>
        </w:rPr>
        <w:t>.</w:t>
      </w:r>
    </w:p>
    <w:p w14:paraId="15C44587" w14:textId="77777777" w:rsidR="004F307F" w:rsidRPr="00E84F9E" w:rsidRDefault="004F307F" w:rsidP="00190DC9">
      <w:pPr>
        <w:pStyle w:val="indice"/>
        <w:ind w:left="264"/>
        <w:rPr>
          <w:szCs w:val="24"/>
        </w:rPr>
      </w:pPr>
    </w:p>
    <w:p w14:paraId="25AC17CC" w14:textId="73003A57" w:rsidR="00C31105" w:rsidRPr="00190DC9" w:rsidRDefault="00C31105">
      <w:pPr>
        <w:pStyle w:val="indice"/>
        <w:ind w:left="264"/>
        <w:rPr>
          <w:szCs w:val="24"/>
        </w:rPr>
      </w:pPr>
      <w:bookmarkStart w:id="14" w:name="Premiação"/>
      <w:bookmarkEnd w:id="14"/>
      <w:r w:rsidRPr="00190DC9">
        <w:rPr>
          <w:szCs w:val="24"/>
        </w:rPr>
        <w:t>X</w:t>
      </w:r>
      <w:r w:rsidR="00055E62" w:rsidRPr="00190DC9">
        <w:rPr>
          <w:szCs w:val="24"/>
        </w:rPr>
        <w:t>V</w:t>
      </w:r>
      <w:r w:rsidRPr="00190DC9">
        <w:rPr>
          <w:szCs w:val="24"/>
        </w:rPr>
        <w:t xml:space="preserve"> - PREMIAÇÃO</w:t>
      </w:r>
    </w:p>
    <w:p w14:paraId="5619B916" w14:textId="6AEF7DEA" w:rsidR="00C31105" w:rsidRPr="00614A9F" w:rsidRDefault="00004710">
      <w:pPr>
        <w:pStyle w:val="NormalWeb"/>
        <w:ind w:left="264" w:firstLine="0"/>
        <w:rPr>
          <w:sz w:val="24"/>
          <w:szCs w:val="32"/>
        </w:rPr>
      </w:pPr>
      <w:r w:rsidRPr="00614A9F">
        <w:rPr>
          <w:b/>
          <w:bCs/>
          <w:sz w:val="24"/>
          <w:szCs w:val="32"/>
        </w:rPr>
        <w:t>Artigo 2</w:t>
      </w:r>
      <w:r w:rsidR="00EA1D9A">
        <w:rPr>
          <w:b/>
          <w:bCs/>
          <w:sz w:val="24"/>
          <w:szCs w:val="32"/>
        </w:rPr>
        <w:t>7</w:t>
      </w:r>
      <w:r w:rsidR="002E1867" w:rsidRPr="00614A9F">
        <w:rPr>
          <w:b/>
          <w:bCs/>
          <w:sz w:val="24"/>
          <w:szCs w:val="32"/>
        </w:rPr>
        <w:t>º</w:t>
      </w:r>
      <w:r w:rsidR="00C31105" w:rsidRPr="00614A9F">
        <w:rPr>
          <w:b/>
          <w:bCs/>
          <w:sz w:val="24"/>
          <w:szCs w:val="32"/>
        </w:rPr>
        <w:t xml:space="preserve"> -</w:t>
      </w:r>
      <w:r w:rsidR="00C31105" w:rsidRPr="00614A9F">
        <w:rPr>
          <w:sz w:val="24"/>
          <w:szCs w:val="32"/>
        </w:rPr>
        <w:t xml:space="preserve"> Serão entregues os seguintes </w:t>
      </w:r>
      <w:r w:rsidR="008A631E" w:rsidRPr="00614A9F">
        <w:rPr>
          <w:sz w:val="24"/>
          <w:szCs w:val="32"/>
        </w:rPr>
        <w:t>troféus</w:t>
      </w:r>
      <w:r w:rsidR="00C31105" w:rsidRPr="00614A9F">
        <w:rPr>
          <w:sz w:val="24"/>
          <w:szCs w:val="32"/>
        </w:rPr>
        <w:t>:</w:t>
      </w:r>
    </w:p>
    <w:p w14:paraId="33DE61E0" w14:textId="35CAFBA5" w:rsidR="00C31105" w:rsidRPr="00614A9F" w:rsidRDefault="00B058C8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 xml:space="preserve">§ 1º - </w:t>
      </w:r>
      <w:r w:rsidR="00C31105" w:rsidRPr="00614A9F">
        <w:rPr>
          <w:szCs w:val="24"/>
        </w:rPr>
        <w:t>Troféus para</w:t>
      </w:r>
      <w:r w:rsidR="00266D8D" w:rsidRPr="00614A9F">
        <w:rPr>
          <w:szCs w:val="24"/>
        </w:rPr>
        <w:t xml:space="preserve"> o</w:t>
      </w:r>
      <w:r w:rsidR="001B110F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campeão e </w:t>
      </w:r>
      <w:r w:rsidR="00C31105" w:rsidRPr="00614A9F">
        <w:rPr>
          <w:szCs w:val="24"/>
        </w:rPr>
        <w:t>vice-campeão</w:t>
      </w:r>
      <w:r w:rsidR="003769EF" w:rsidRPr="00614A9F">
        <w:rPr>
          <w:szCs w:val="24"/>
        </w:rPr>
        <w:t xml:space="preserve"> d</w:t>
      </w:r>
      <w:r w:rsidR="006A5AE9" w:rsidRPr="00614A9F">
        <w:rPr>
          <w:szCs w:val="24"/>
        </w:rPr>
        <w:t>a Barragem de S</w:t>
      </w:r>
      <w:r w:rsidR="003769EF" w:rsidRPr="00614A9F">
        <w:rPr>
          <w:szCs w:val="24"/>
        </w:rPr>
        <w:t>imples</w:t>
      </w:r>
      <w:r w:rsidR="00D926C5" w:rsidRPr="00614A9F">
        <w:rPr>
          <w:szCs w:val="24"/>
        </w:rPr>
        <w:t xml:space="preserve"> </w:t>
      </w:r>
      <w:r w:rsidR="002563B7" w:rsidRPr="00614A9F">
        <w:rPr>
          <w:szCs w:val="24"/>
        </w:rPr>
        <w:t>de</w:t>
      </w:r>
      <w:r w:rsidR="00D926C5" w:rsidRPr="00614A9F">
        <w:rPr>
          <w:szCs w:val="24"/>
        </w:rPr>
        <w:t xml:space="preserve"> cada classe</w:t>
      </w:r>
      <w:r w:rsidR="003769EF" w:rsidRPr="00614A9F">
        <w:rPr>
          <w:szCs w:val="24"/>
        </w:rPr>
        <w:t xml:space="preserve">; </w:t>
      </w:r>
      <w:r w:rsidR="00C31105" w:rsidRPr="00614A9F">
        <w:rPr>
          <w:szCs w:val="24"/>
        </w:rPr>
        <w:t>camp</w:t>
      </w:r>
      <w:r w:rsidR="00114A5C" w:rsidRPr="00614A9F">
        <w:rPr>
          <w:szCs w:val="24"/>
        </w:rPr>
        <w:t>eão</w:t>
      </w:r>
      <w:r w:rsidR="009615FB" w:rsidRPr="00614A9F">
        <w:rPr>
          <w:szCs w:val="24"/>
        </w:rPr>
        <w:t xml:space="preserve"> e</w:t>
      </w:r>
      <w:r w:rsidR="00266D8D" w:rsidRPr="00614A9F">
        <w:rPr>
          <w:szCs w:val="24"/>
        </w:rPr>
        <w:t xml:space="preserve"> </w:t>
      </w:r>
      <w:r w:rsidR="003769EF" w:rsidRPr="00614A9F">
        <w:rPr>
          <w:szCs w:val="24"/>
        </w:rPr>
        <w:t>vice-campeão</w:t>
      </w:r>
      <w:r w:rsidR="002563B7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do Master </w:t>
      </w:r>
      <w:r w:rsidR="009615FB" w:rsidRPr="00614A9F">
        <w:rPr>
          <w:szCs w:val="24"/>
        </w:rPr>
        <w:t>A</w:t>
      </w:r>
      <w:r w:rsidR="00A94FE8">
        <w:rPr>
          <w:szCs w:val="24"/>
        </w:rPr>
        <w:t xml:space="preserve">, </w:t>
      </w:r>
      <w:r w:rsidR="009615FB" w:rsidRPr="00614A9F">
        <w:rPr>
          <w:szCs w:val="24"/>
        </w:rPr>
        <w:t>Master B</w:t>
      </w:r>
      <w:r w:rsidR="00A94FE8">
        <w:rPr>
          <w:szCs w:val="24"/>
        </w:rPr>
        <w:t xml:space="preserve"> e Master C</w:t>
      </w:r>
      <w:r w:rsidR="002563B7" w:rsidRPr="00614A9F">
        <w:rPr>
          <w:szCs w:val="24"/>
        </w:rPr>
        <w:t>.</w:t>
      </w:r>
    </w:p>
    <w:p w14:paraId="755DA2E4" w14:textId="77777777" w:rsidR="00005E4E" w:rsidRPr="00614A9F" w:rsidRDefault="00005E4E">
      <w:pPr>
        <w:pStyle w:val="NormalWeb"/>
        <w:ind w:left="264" w:firstLine="0"/>
        <w:rPr>
          <w:bCs/>
          <w:szCs w:val="24"/>
        </w:rPr>
      </w:pPr>
      <w:r w:rsidRPr="00614A9F">
        <w:rPr>
          <w:b/>
          <w:bCs/>
          <w:szCs w:val="24"/>
        </w:rPr>
        <w:t xml:space="preserve">§ 2º - </w:t>
      </w:r>
      <w:r w:rsidRPr="00614A9F">
        <w:rPr>
          <w:bCs/>
          <w:szCs w:val="24"/>
        </w:rPr>
        <w:t>Eventuais prêmios e brindes oferecidos pelos patrocinadores.</w:t>
      </w:r>
    </w:p>
    <w:p w14:paraId="243F00D6" w14:textId="77777777" w:rsidR="00D926C5" w:rsidRPr="00614A9F" w:rsidRDefault="00D926C5" w:rsidP="00190DC9">
      <w:pPr>
        <w:pStyle w:val="indice"/>
        <w:ind w:left="264"/>
        <w:rPr>
          <w:szCs w:val="24"/>
        </w:rPr>
      </w:pPr>
    </w:p>
    <w:p w14:paraId="200FDCE6" w14:textId="6ACB0FF8" w:rsidR="00C31105" w:rsidRPr="00614A9F" w:rsidRDefault="0042741A">
      <w:pPr>
        <w:pStyle w:val="indice"/>
        <w:ind w:left="264"/>
        <w:rPr>
          <w:szCs w:val="24"/>
        </w:rPr>
      </w:pPr>
      <w:r w:rsidRPr="00614A9F">
        <w:rPr>
          <w:szCs w:val="24"/>
        </w:rPr>
        <w:t>XV</w:t>
      </w:r>
      <w:r w:rsidR="00055E62" w:rsidRPr="00614A9F">
        <w:rPr>
          <w:szCs w:val="24"/>
        </w:rPr>
        <w:t>I</w:t>
      </w:r>
      <w:r w:rsidR="00C31105" w:rsidRPr="00614A9F">
        <w:rPr>
          <w:szCs w:val="24"/>
        </w:rPr>
        <w:t xml:space="preserve"> - DISPOSIÇÕES GERAIS</w:t>
      </w:r>
    </w:p>
    <w:p w14:paraId="1B9A1E27" w14:textId="267FFA13" w:rsidR="00C31105" w:rsidRPr="00614A9F" w:rsidRDefault="00C3110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</w:t>
      </w:r>
      <w:r w:rsidR="00F37BBB" w:rsidRPr="00614A9F">
        <w:rPr>
          <w:b/>
          <w:bCs/>
          <w:szCs w:val="24"/>
        </w:rPr>
        <w:t xml:space="preserve"> </w:t>
      </w:r>
      <w:r w:rsidRPr="00614A9F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8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-</w:t>
      </w:r>
      <w:r w:rsidRPr="00614A9F">
        <w:rPr>
          <w:szCs w:val="24"/>
        </w:rPr>
        <w:t xml:space="preserve"> Cabe ao Organizador da Barragem realizar as tarefas executivas necessárias ao seu bom andamento;</w:t>
      </w:r>
    </w:p>
    <w:p w14:paraId="0283734C" w14:textId="1F275CAD" w:rsidR="00250545" w:rsidRPr="00614A9F" w:rsidRDefault="00C31105" w:rsidP="0025054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9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–</w:t>
      </w:r>
      <w:r w:rsidRPr="00614A9F">
        <w:rPr>
          <w:szCs w:val="24"/>
        </w:rPr>
        <w:t xml:space="preserve"> </w:t>
      </w:r>
      <w:r w:rsidR="003A6AD0" w:rsidRPr="00614A9F">
        <w:rPr>
          <w:szCs w:val="24"/>
        </w:rPr>
        <w:t>Os casos</w:t>
      </w:r>
      <w:r w:rsidRPr="00614A9F">
        <w:rPr>
          <w:szCs w:val="24"/>
        </w:rPr>
        <w:t xml:space="preserve"> omissos</w:t>
      </w:r>
      <w:r w:rsidR="00005E4E" w:rsidRPr="00614A9F">
        <w:rPr>
          <w:szCs w:val="24"/>
        </w:rPr>
        <w:t>,</w:t>
      </w:r>
      <w:r w:rsidR="002563B7" w:rsidRPr="00614A9F">
        <w:rPr>
          <w:szCs w:val="24"/>
        </w:rPr>
        <w:t xml:space="preserve"> alterações </w:t>
      </w:r>
      <w:r w:rsidR="006A5AE9" w:rsidRPr="00614A9F">
        <w:rPr>
          <w:szCs w:val="24"/>
        </w:rPr>
        <w:t>d</w:t>
      </w:r>
      <w:r w:rsidR="003B509A" w:rsidRPr="00614A9F">
        <w:rPr>
          <w:szCs w:val="24"/>
        </w:rPr>
        <w:t>o regulamento e</w:t>
      </w:r>
      <w:r w:rsidR="00005E4E" w:rsidRPr="00614A9F">
        <w:rPr>
          <w:szCs w:val="24"/>
        </w:rPr>
        <w:t xml:space="preserve"> </w:t>
      </w:r>
      <w:r w:rsidRPr="00614A9F">
        <w:rPr>
          <w:szCs w:val="24"/>
        </w:rPr>
        <w:t xml:space="preserve">eventuais impasses serão </w:t>
      </w:r>
      <w:r w:rsidR="00CA0A73" w:rsidRPr="00614A9F">
        <w:rPr>
          <w:szCs w:val="24"/>
        </w:rPr>
        <w:t>resolvidos</w:t>
      </w:r>
      <w:r w:rsidRPr="00614A9F">
        <w:rPr>
          <w:szCs w:val="24"/>
        </w:rPr>
        <w:t xml:space="preserve"> pela </w:t>
      </w:r>
      <w:bookmarkStart w:id="15" w:name="Comissão_Deliberativa"/>
      <w:bookmarkEnd w:id="15"/>
      <w:r w:rsidRPr="00614A9F">
        <w:rPr>
          <w:b/>
          <w:szCs w:val="24"/>
        </w:rPr>
        <w:t xml:space="preserve">Comissão </w:t>
      </w:r>
      <w:r w:rsidR="00583502" w:rsidRPr="00614A9F">
        <w:rPr>
          <w:b/>
          <w:szCs w:val="24"/>
        </w:rPr>
        <w:t>Deliberativa</w:t>
      </w:r>
      <w:r w:rsidR="001D08DC" w:rsidRPr="00614A9F">
        <w:rPr>
          <w:b/>
          <w:szCs w:val="24"/>
        </w:rPr>
        <w:t xml:space="preserve"> </w:t>
      </w:r>
      <w:r w:rsidR="006C6AD4" w:rsidRPr="00614A9F">
        <w:rPr>
          <w:b/>
          <w:szCs w:val="24"/>
        </w:rPr>
        <w:t>da Barragem</w:t>
      </w:r>
      <w:r w:rsidR="00757F1C" w:rsidRPr="00614A9F">
        <w:rPr>
          <w:szCs w:val="24"/>
        </w:rPr>
        <w:t xml:space="preserve"> composta </w:t>
      </w:r>
      <w:r w:rsidR="0002459D" w:rsidRPr="00614A9F">
        <w:rPr>
          <w:szCs w:val="24"/>
        </w:rPr>
        <w:t>por: Nelson Honda</w:t>
      </w:r>
      <w:r w:rsidR="006C6AD4" w:rsidRPr="00614A9F">
        <w:rPr>
          <w:szCs w:val="24"/>
        </w:rPr>
        <w:t xml:space="preserve">, </w:t>
      </w:r>
      <w:r w:rsidR="00117BB4">
        <w:rPr>
          <w:szCs w:val="24"/>
        </w:rPr>
        <w:t>Luiz Alberto Reis</w:t>
      </w:r>
      <w:r w:rsidR="005A061F">
        <w:rPr>
          <w:szCs w:val="24"/>
        </w:rPr>
        <w:t xml:space="preserve"> </w:t>
      </w:r>
      <w:r w:rsidR="00F1589E" w:rsidRPr="00614A9F">
        <w:rPr>
          <w:szCs w:val="24"/>
        </w:rPr>
        <w:t>e Luiz Eduardo Pedroza.</w:t>
      </w:r>
    </w:p>
    <w:p w14:paraId="2EDE943D" w14:textId="0C8CB750" w:rsidR="003B509A" w:rsidRPr="00614A9F" w:rsidRDefault="003B509A" w:rsidP="00250545">
      <w:pPr>
        <w:pStyle w:val="NormalWeb"/>
        <w:ind w:left="264" w:firstLine="0"/>
        <w:rPr>
          <w:szCs w:val="24"/>
        </w:rPr>
      </w:pPr>
      <w:bookmarkStart w:id="16" w:name="_Hlk33471050"/>
      <w:r w:rsidRPr="00614A9F">
        <w:rPr>
          <w:b/>
          <w:bCs/>
          <w:szCs w:val="24"/>
        </w:rPr>
        <w:t xml:space="preserve">Artigo </w:t>
      </w:r>
      <w:r w:rsidR="00EA1D9A">
        <w:rPr>
          <w:b/>
          <w:bCs/>
          <w:szCs w:val="24"/>
        </w:rPr>
        <w:t>30</w:t>
      </w:r>
      <w:r w:rsidRPr="00614A9F">
        <w:rPr>
          <w:b/>
          <w:bCs/>
          <w:szCs w:val="24"/>
        </w:rPr>
        <w:t xml:space="preserve">º </w:t>
      </w:r>
      <w:r w:rsidRPr="00614A9F">
        <w:rPr>
          <w:szCs w:val="24"/>
        </w:rPr>
        <w:t xml:space="preserve">- A aplicação de eventuais penalidades por condutas inapropriadas e/ou antidesportivas serão analisadas e definidas por uma comissão </w:t>
      </w:r>
      <w:r w:rsidRPr="00614A9F">
        <w:rPr>
          <w:i/>
          <w:iCs/>
          <w:szCs w:val="24"/>
        </w:rPr>
        <w:t>ad hoc</w:t>
      </w:r>
      <w:r w:rsidRPr="00614A9F">
        <w:rPr>
          <w:szCs w:val="24"/>
        </w:rPr>
        <w:t xml:space="preserve"> de 3 tenistas, indicada pela </w:t>
      </w:r>
      <w:r w:rsidRPr="00117BB4">
        <w:rPr>
          <w:b/>
          <w:bCs/>
          <w:szCs w:val="24"/>
        </w:rPr>
        <w:t>Comissão Deliberativa da Barrragem.</w:t>
      </w:r>
      <w:r w:rsidRPr="00614A9F">
        <w:rPr>
          <w:szCs w:val="24"/>
        </w:rPr>
        <w:t xml:space="preserve"> </w:t>
      </w:r>
    </w:p>
    <w:p w14:paraId="7E415F20" w14:textId="57C87A99" w:rsidR="000E3D65" w:rsidRPr="0097400E" w:rsidRDefault="000E3D65" w:rsidP="00250545">
      <w:pPr>
        <w:pStyle w:val="NormalWeb"/>
        <w:ind w:left="264" w:firstLine="0"/>
        <w:rPr>
          <w:szCs w:val="24"/>
        </w:rPr>
      </w:pPr>
      <w:bookmarkStart w:id="17" w:name="Comissão_Técnica"/>
      <w:bookmarkStart w:id="18" w:name="Comissão_adhoc"/>
      <w:bookmarkEnd w:id="16"/>
      <w:bookmarkEnd w:id="17"/>
      <w:bookmarkEnd w:id="18"/>
      <w:r w:rsidRPr="00614A9F">
        <w:rPr>
          <w:b/>
          <w:bCs/>
          <w:szCs w:val="24"/>
        </w:rPr>
        <w:lastRenderedPageBreak/>
        <w:t xml:space="preserve">Artigo </w:t>
      </w:r>
      <w:r w:rsidR="00EA1D9A">
        <w:rPr>
          <w:b/>
          <w:bCs/>
          <w:szCs w:val="24"/>
        </w:rPr>
        <w:t>31</w:t>
      </w:r>
      <w:r w:rsidRPr="00614A9F">
        <w:rPr>
          <w:b/>
          <w:bCs/>
          <w:szCs w:val="24"/>
        </w:rPr>
        <w:t xml:space="preserve">º </w:t>
      </w:r>
      <w:r w:rsidRPr="0097400E">
        <w:rPr>
          <w:szCs w:val="24"/>
        </w:rPr>
        <w:t xml:space="preserve">- A classificação </w:t>
      </w:r>
      <w:r w:rsidR="00F54677" w:rsidRPr="0097400E">
        <w:rPr>
          <w:szCs w:val="24"/>
        </w:rPr>
        <w:t>do nível técnico  d</w:t>
      </w:r>
      <w:r w:rsidR="00EF12C4">
        <w:rPr>
          <w:szCs w:val="24"/>
        </w:rPr>
        <w:t>e</w:t>
      </w:r>
      <w:r w:rsidR="00F54677" w:rsidRPr="0097400E">
        <w:rPr>
          <w:szCs w:val="24"/>
        </w:rPr>
        <w:t xml:space="preserve"> novos participantes</w:t>
      </w:r>
      <w:r w:rsidR="003B509A" w:rsidRPr="0097400E">
        <w:rPr>
          <w:szCs w:val="24"/>
        </w:rPr>
        <w:t>, bem como a concessão de</w:t>
      </w:r>
      <w:r w:rsidR="00EA4722" w:rsidRPr="0097400E">
        <w:rPr>
          <w:szCs w:val="24"/>
        </w:rPr>
        <w:t xml:space="preserve"> eventuais</w:t>
      </w:r>
      <w:r w:rsidR="003B509A" w:rsidRPr="0097400E">
        <w:rPr>
          <w:szCs w:val="24"/>
        </w:rPr>
        <w:t xml:space="preserve"> bônus de entrada, </w:t>
      </w:r>
      <w:r w:rsidR="00F54677" w:rsidRPr="0097400E">
        <w:rPr>
          <w:szCs w:val="24"/>
        </w:rPr>
        <w:t>será avaliada e definid</w:t>
      </w:r>
      <w:r w:rsidR="00EA4722" w:rsidRPr="0097400E">
        <w:rPr>
          <w:szCs w:val="24"/>
        </w:rPr>
        <w:t>a</w:t>
      </w:r>
      <w:r w:rsidR="00F54677" w:rsidRPr="0097400E">
        <w:rPr>
          <w:szCs w:val="24"/>
        </w:rPr>
        <w:t xml:space="preserve"> pela Comissão Técnica formada por professores da Escola de Tênis Break Point.</w:t>
      </w:r>
    </w:p>
    <w:p w14:paraId="07EAD5C6" w14:textId="77777777" w:rsidR="00111DFD" w:rsidRPr="0097400E" w:rsidRDefault="00111DFD" w:rsidP="00250545">
      <w:pPr>
        <w:pStyle w:val="NormalWeb"/>
        <w:ind w:left="264" w:firstLine="0"/>
        <w:rPr>
          <w:szCs w:val="24"/>
        </w:rPr>
      </w:pPr>
    </w:p>
    <w:p w14:paraId="5717B205" w14:textId="3C8F2CA9" w:rsidR="00C31105" w:rsidRPr="00614A9F" w:rsidRDefault="00C31105">
      <w:pPr>
        <w:pStyle w:val="right"/>
        <w:rPr>
          <w:szCs w:val="24"/>
        </w:rPr>
      </w:pPr>
      <w:r w:rsidRPr="00614A9F">
        <w:rPr>
          <w:b/>
          <w:bCs/>
          <w:szCs w:val="24"/>
        </w:rPr>
        <w:t xml:space="preserve">Brasília, </w:t>
      </w:r>
      <w:r w:rsidR="00EF12C4">
        <w:rPr>
          <w:b/>
          <w:bCs/>
          <w:szCs w:val="24"/>
        </w:rPr>
        <w:t>18</w:t>
      </w:r>
      <w:r w:rsidR="002D2493" w:rsidRPr="00614A9F">
        <w:rPr>
          <w:b/>
          <w:bCs/>
          <w:szCs w:val="24"/>
        </w:rPr>
        <w:t xml:space="preserve"> </w:t>
      </w:r>
      <w:r w:rsidR="00B74D96" w:rsidRPr="00614A9F">
        <w:rPr>
          <w:b/>
          <w:bCs/>
          <w:szCs w:val="24"/>
        </w:rPr>
        <w:t xml:space="preserve">de </w:t>
      </w:r>
      <w:r w:rsidR="00EF12C4">
        <w:rPr>
          <w:b/>
          <w:bCs/>
          <w:szCs w:val="24"/>
        </w:rPr>
        <w:t>fevereiro</w:t>
      </w:r>
      <w:r w:rsidRPr="00614A9F">
        <w:rPr>
          <w:b/>
          <w:bCs/>
          <w:szCs w:val="24"/>
        </w:rPr>
        <w:t xml:space="preserve"> de 20</w:t>
      </w:r>
      <w:r w:rsidR="00F54677" w:rsidRPr="00614A9F">
        <w:rPr>
          <w:b/>
          <w:bCs/>
          <w:szCs w:val="24"/>
        </w:rPr>
        <w:t>2</w:t>
      </w:r>
      <w:r w:rsidR="00EF12C4">
        <w:rPr>
          <w:b/>
          <w:bCs/>
          <w:szCs w:val="24"/>
        </w:rPr>
        <w:t>3</w:t>
      </w:r>
    </w:p>
    <w:p w14:paraId="43155747" w14:textId="02BE8679" w:rsidR="00C06C5E" w:rsidRPr="00614A9F" w:rsidRDefault="00C31105" w:rsidP="00C108AF">
      <w:pPr>
        <w:pStyle w:val="right"/>
        <w:rPr>
          <w:b/>
          <w:bCs/>
          <w:szCs w:val="24"/>
        </w:rPr>
      </w:pPr>
      <w:r w:rsidRPr="00614A9F">
        <w:rPr>
          <w:b/>
          <w:bCs/>
          <w:szCs w:val="24"/>
        </w:rPr>
        <w:t xml:space="preserve">Nelson Honda - Organizador da Barragem </w:t>
      </w:r>
    </w:p>
    <w:p w14:paraId="62397F03" w14:textId="52CA72A1" w:rsidR="003869C2" w:rsidRPr="00614A9F" w:rsidRDefault="003869C2" w:rsidP="00C108AF">
      <w:pPr>
        <w:pStyle w:val="right"/>
        <w:rPr>
          <w:b/>
          <w:bCs/>
          <w:szCs w:val="24"/>
        </w:rPr>
      </w:pPr>
    </w:p>
    <w:p w14:paraId="3B9C617B" w14:textId="344624C1" w:rsidR="003869C2" w:rsidRPr="00614A9F" w:rsidRDefault="003869C2" w:rsidP="00EA4722">
      <w:pPr>
        <w:pStyle w:val="right"/>
        <w:ind w:left="708"/>
        <w:jc w:val="both"/>
        <w:rPr>
          <w:i/>
          <w:iCs/>
          <w:sz w:val="16"/>
        </w:rPr>
      </w:pPr>
      <w:r w:rsidRPr="00614A9F">
        <w:rPr>
          <w:i/>
          <w:iCs/>
          <w:sz w:val="16"/>
        </w:rPr>
        <w:t xml:space="preserve">Alterações de regulamento: </w:t>
      </w:r>
    </w:p>
    <w:p w14:paraId="01FCCCC5" w14:textId="2A47CBC4" w:rsidR="003869C2" w:rsidRDefault="003869C2" w:rsidP="00EA4722">
      <w:pPr>
        <w:pStyle w:val="right"/>
        <w:ind w:left="708"/>
        <w:jc w:val="both"/>
        <w:rPr>
          <w:i/>
          <w:iCs/>
          <w:sz w:val="16"/>
        </w:rPr>
      </w:pPr>
      <w:r w:rsidRPr="00614A9F">
        <w:rPr>
          <w:i/>
          <w:iCs/>
          <w:sz w:val="16"/>
        </w:rPr>
        <w:t>V 1.</w:t>
      </w:r>
      <w:r w:rsidR="00A30B3B" w:rsidRPr="00614A9F">
        <w:rPr>
          <w:i/>
          <w:iCs/>
          <w:sz w:val="16"/>
        </w:rPr>
        <w:t>0</w:t>
      </w:r>
      <w:r w:rsidRPr="00614A9F">
        <w:rPr>
          <w:i/>
          <w:iCs/>
          <w:sz w:val="16"/>
        </w:rPr>
        <w:t xml:space="preserve"> (1</w:t>
      </w:r>
      <w:r w:rsidR="00EF12C4">
        <w:rPr>
          <w:i/>
          <w:iCs/>
          <w:sz w:val="16"/>
        </w:rPr>
        <w:t>8</w:t>
      </w:r>
      <w:r w:rsidRPr="00614A9F">
        <w:rPr>
          <w:i/>
          <w:iCs/>
          <w:sz w:val="16"/>
        </w:rPr>
        <w:t>/</w:t>
      </w:r>
      <w:r w:rsidR="00EF12C4">
        <w:rPr>
          <w:i/>
          <w:iCs/>
          <w:sz w:val="16"/>
        </w:rPr>
        <w:t>2</w:t>
      </w:r>
      <w:r w:rsidRPr="00614A9F">
        <w:rPr>
          <w:i/>
          <w:iCs/>
          <w:sz w:val="16"/>
        </w:rPr>
        <w:t>/2</w:t>
      </w:r>
      <w:r w:rsidR="00247F9F">
        <w:rPr>
          <w:i/>
          <w:iCs/>
          <w:sz w:val="16"/>
        </w:rPr>
        <w:t>2</w:t>
      </w:r>
      <w:r w:rsidRPr="00614A9F">
        <w:rPr>
          <w:i/>
          <w:iCs/>
          <w:sz w:val="16"/>
        </w:rPr>
        <w:t xml:space="preserve">) – </w:t>
      </w:r>
      <w:r w:rsidR="00A30B3B" w:rsidRPr="00614A9F">
        <w:rPr>
          <w:i/>
          <w:iCs/>
          <w:sz w:val="16"/>
        </w:rPr>
        <w:t>Versão inicial</w:t>
      </w:r>
    </w:p>
    <w:sectPr w:rsidR="003869C2" w:rsidSect="00EB78DA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A29EE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4" w15:restartNumberingAfterBreak="0">
    <w:nsid w:val="4E5724B1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5DFA0D11"/>
    <w:multiLevelType w:val="hybridMultilevel"/>
    <w:tmpl w:val="952C627E"/>
    <w:lvl w:ilvl="0" w:tplc="D7707B46">
      <w:start w:val="1"/>
      <w:numFmt w:val="lowerLetter"/>
      <w:lvlText w:val="%1)"/>
      <w:lvlJc w:val="left"/>
      <w:pPr>
        <w:ind w:left="624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B6EBC"/>
    <w:multiLevelType w:val="hybridMultilevel"/>
    <w:tmpl w:val="0BC00F3A"/>
    <w:lvl w:ilvl="0" w:tplc="E8D84E0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708736F2"/>
    <w:multiLevelType w:val="hybridMultilevel"/>
    <w:tmpl w:val="ED6CDB82"/>
    <w:lvl w:ilvl="0" w:tplc="AA0062B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70899105">
    <w:abstractNumId w:val="7"/>
  </w:num>
  <w:num w:numId="2" w16cid:durableId="165438956">
    <w:abstractNumId w:val="0"/>
  </w:num>
  <w:num w:numId="3" w16cid:durableId="794714518">
    <w:abstractNumId w:val="1"/>
  </w:num>
  <w:num w:numId="4" w16cid:durableId="1386374263">
    <w:abstractNumId w:val="3"/>
  </w:num>
  <w:num w:numId="5" w16cid:durableId="461466828">
    <w:abstractNumId w:val="10"/>
  </w:num>
  <w:num w:numId="6" w16cid:durableId="1110710237">
    <w:abstractNumId w:val="6"/>
  </w:num>
  <w:num w:numId="7" w16cid:durableId="1091851667">
    <w:abstractNumId w:val="8"/>
  </w:num>
  <w:num w:numId="8" w16cid:durableId="1763531452">
    <w:abstractNumId w:val="4"/>
  </w:num>
  <w:num w:numId="9" w16cid:durableId="1175877325">
    <w:abstractNumId w:val="5"/>
  </w:num>
  <w:num w:numId="10" w16cid:durableId="449863309">
    <w:abstractNumId w:val="9"/>
  </w:num>
  <w:num w:numId="11" w16cid:durableId="193266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4710"/>
    <w:rsid w:val="00005CFB"/>
    <w:rsid w:val="00005E4E"/>
    <w:rsid w:val="000151C7"/>
    <w:rsid w:val="0002290B"/>
    <w:rsid w:val="0002459D"/>
    <w:rsid w:val="000322AE"/>
    <w:rsid w:val="000326BD"/>
    <w:rsid w:val="00037288"/>
    <w:rsid w:val="00037BA1"/>
    <w:rsid w:val="00044786"/>
    <w:rsid w:val="00055E62"/>
    <w:rsid w:val="00060EFD"/>
    <w:rsid w:val="00061A48"/>
    <w:rsid w:val="00073E46"/>
    <w:rsid w:val="0007458A"/>
    <w:rsid w:val="000747FE"/>
    <w:rsid w:val="00080B7F"/>
    <w:rsid w:val="0008404A"/>
    <w:rsid w:val="00084A66"/>
    <w:rsid w:val="000A5B86"/>
    <w:rsid w:val="000B1752"/>
    <w:rsid w:val="000C03DA"/>
    <w:rsid w:val="000D07AD"/>
    <w:rsid w:val="000D5166"/>
    <w:rsid w:val="000D5E2A"/>
    <w:rsid w:val="000D6E69"/>
    <w:rsid w:val="000E3D65"/>
    <w:rsid w:val="000F61C7"/>
    <w:rsid w:val="00111DFD"/>
    <w:rsid w:val="00114A5C"/>
    <w:rsid w:val="00117BB4"/>
    <w:rsid w:val="00172668"/>
    <w:rsid w:val="00182961"/>
    <w:rsid w:val="00190DC9"/>
    <w:rsid w:val="001924D9"/>
    <w:rsid w:val="001A5617"/>
    <w:rsid w:val="001B110F"/>
    <w:rsid w:val="001B6DD9"/>
    <w:rsid w:val="001D08DC"/>
    <w:rsid w:val="001D7E62"/>
    <w:rsid w:val="001F7386"/>
    <w:rsid w:val="00201899"/>
    <w:rsid w:val="002045F4"/>
    <w:rsid w:val="00206C44"/>
    <w:rsid w:val="002136CE"/>
    <w:rsid w:val="002210DF"/>
    <w:rsid w:val="0022138C"/>
    <w:rsid w:val="0023615D"/>
    <w:rsid w:val="0023681A"/>
    <w:rsid w:val="0024245C"/>
    <w:rsid w:val="00243A1F"/>
    <w:rsid w:val="002465B2"/>
    <w:rsid w:val="00247F9F"/>
    <w:rsid w:val="00250545"/>
    <w:rsid w:val="002563B7"/>
    <w:rsid w:val="00256844"/>
    <w:rsid w:val="0026328E"/>
    <w:rsid w:val="00263682"/>
    <w:rsid w:val="00266D8D"/>
    <w:rsid w:val="00277F3B"/>
    <w:rsid w:val="002907D3"/>
    <w:rsid w:val="002921F9"/>
    <w:rsid w:val="002A21DF"/>
    <w:rsid w:val="002B150B"/>
    <w:rsid w:val="002D1D47"/>
    <w:rsid w:val="002D1EA9"/>
    <w:rsid w:val="002D2493"/>
    <w:rsid w:val="002E1867"/>
    <w:rsid w:val="002E2B18"/>
    <w:rsid w:val="002E5028"/>
    <w:rsid w:val="002E7B9A"/>
    <w:rsid w:val="00305D84"/>
    <w:rsid w:val="00307C0F"/>
    <w:rsid w:val="003134F4"/>
    <w:rsid w:val="0031437A"/>
    <w:rsid w:val="003205A4"/>
    <w:rsid w:val="00341218"/>
    <w:rsid w:val="00341FEC"/>
    <w:rsid w:val="00342458"/>
    <w:rsid w:val="0034303E"/>
    <w:rsid w:val="003440D0"/>
    <w:rsid w:val="00351A50"/>
    <w:rsid w:val="003752CF"/>
    <w:rsid w:val="003769EF"/>
    <w:rsid w:val="003807A2"/>
    <w:rsid w:val="003834EC"/>
    <w:rsid w:val="003869C2"/>
    <w:rsid w:val="003875BA"/>
    <w:rsid w:val="003979E6"/>
    <w:rsid w:val="003A4709"/>
    <w:rsid w:val="003A6AD0"/>
    <w:rsid w:val="003B509A"/>
    <w:rsid w:val="003B67AC"/>
    <w:rsid w:val="003B6A99"/>
    <w:rsid w:val="003C2B09"/>
    <w:rsid w:val="003C33A5"/>
    <w:rsid w:val="003D48DD"/>
    <w:rsid w:val="003E1D23"/>
    <w:rsid w:val="00401E61"/>
    <w:rsid w:val="00403890"/>
    <w:rsid w:val="00420999"/>
    <w:rsid w:val="00421A71"/>
    <w:rsid w:val="0042741A"/>
    <w:rsid w:val="00431359"/>
    <w:rsid w:val="00434D2F"/>
    <w:rsid w:val="00453E1B"/>
    <w:rsid w:val="004724EB"/>
    <w:rsid w:val="004876CE"/>
    <w:rsid w:val="004927DB"/>
    <w:rsid w:val="00493CE5"/>
    <w:rsid w:val="00497E39"/>
    <w:rsid w:val="004A2BE5"/>
    <w:rsid w:val="004C6AA4"/>
    <w:rsid w:val="004D2CCC"/>
    <w:rsid w:val="004F307F"/>
    <w:rsid w:val="00504F96"/>
    <w:rsid w:val="00506C7D"/>
    <w:rsid w:val="00514A18"/>
    <w:rsid w:val="0051628D"/>
    <w:rsid w:val="00543EB9"/>
    <w:rsid w:val="005579A8"/>
    <w:rsid w:val="00561F50"/>
    <w:rsid w:val="00570666"/>
    <w:rsid w:val="00573110"/>
    <w:rsid w:val="0058043D"/>
    <w:rsid w:val="005809AE"/>
    <w:rsid w:val="00583502"/>
    <w:rsid w:val="005926D8"/>
    <w:rsid w:val="0059308E"/>
    <w:rsid w:val="005A061F"/>
    <w:rsid w:val="005A347C"/>
    <w:rsid w:val="005A3E8F"/>
    <w:rsid w:val="005A5193"/>
    <w:rsid w:val="005B21ED"/>
    <w:rsid w:val="005B6A74"/>
    <w:rsid w:val="005C41CF"/>
    <w:rsid w:val="005D6D99"/>
    <w:rsid w:val="005D6F06"/>
    <w:rsid w:val="005E2B8A"/>
    <w:rsid w:val="005E6329"/>
    <w:rsid w:val="005F62C1"/>
    <w:rsid w:val="005F7BED"/>
    <w:rsid w:val="0060366C"/>
    <w:rsid w:val="006039F4"/>
    <w:rsid w:val="00604748"/>
    <w:rsid w:val="00610604"/>
    <w:rsid w:val="0061448B"/>
    <w:rsid w:val="00614A9F"/>
    <w:rsid w:val="00616E35"/>
    <w:rsid w:val="006609B8"/>
    <w:rsid w:val="00671493"/>
    <w:rsid w:val="00675D7D"/>
    <w:rsid w:val="00685749"/>
    <w:rsid w:val="00693555"/>
    <w:rsid w:val="006A2D7C"/>
    <w:rsid w:val="006A5AE9"/>
    <w:rsid w:val="006A6198"/>
    <w:rsid w:val="006C443B"/>
    <w:rsid w:val="006C6AD4"/>
    <w:rsid w:val="006C771C"/>
    <w:rsid w:val="006D2553"/>
    <w:rsid w:val="006D6CD1"/>
    <w:rsid w:val="006D7723"/>
    <w:rsid w:val="006E7761"/>
    <w:rsid w:val="007014BF"/>
    <w:rsid w:val="0070398E"/>
    <w:rsid w:val="00712694"/>
    <w:rsid w:val="00716A83"/>
    <w:rsid w:val="00731EB5"/>
    <w:rsid w:val="0074414C"/>
    <w:rsid w:val="0074506E"/>
    <w:rsid w:val="00754241"/>
    <w:rsid w:val="00757F1C"/>
    <w:rsid w:val="0076388F"/>
    <w:rsid w:val="00764D62"/>
    <w:rsid w:val="0076754C"/>
    <w:rsid w:val="00773806"/>
    <w:rsid w:val="00782B49"/>
    <w:rsid w:val="007A24B6"/>
    <w:rsid w:val="007B05CA"/>
    <w:rsid w:val="007B1C75"/>
    <w:rsid w:val="007B34D9"/>
    <w:rsid w:val="007D084C"/>
    <w:rsid w:val="007E2806"/>
    <w:rsid w:val="007E387B"/>
    <w:rsid w:val="007E54D4"/>
    <w:rsid w:val="007E7FC2"/>
    <w:rsid w:val="007F796F"/>
    <w:rsid w:val="00805C29"/>
    <w:rsid w:val="008300B6"/>
    <w:rsid w:val="00833979"/>
    <w:rsid w:val="0083509D"/>
    <w:rsid w:val="008413B6"/>
    <w:rsid w:val="00844FE5"/>
    <w:rsid w:val="008532F6"/>
    <w:rsid w:val="008557A6"/>
    <w:rsid w:val="008654FA"/>
    <w:rsid w:val="00883380"/>
    <w:rsid w:val="00887B32"/>
    <w:rsid w:val="00890F92"/>
    <w:rsid w:val="008A631E"/>
    <w:rsid w:val="008B4659"/>
    <w:rsid w:val="008C3E1E"/>
    <w:rsid w:val="008D468F"/>
    <w:rsid w:val="008D5EC9"/>
    <w:rsid w:val="008E457A"/>
    <w:rsid w:val="008F0A85"/>
    <w:rsid w:val="008F0CE0"/>
    <w:rsid w:val="008F1F63"/>
    <w:rsid w:val="00901783"/>
    <w:rsid w:val="00903716"/>
    <w:rsid w:val="009053D8"/>
    <w:rsid w:val="00907BFD"/>
    <w:rsid w:val="00913055"/>
    <w:rsid w:val="00914F6F"/>
    <w:rsid w:val="00950E6B"/>
    <w:rsid w:val="00951F92"/>
    <w:rsid w:val="00954408"/>
    <w:rsid w:val="00954C89"/>
    <w:rsid w:val="00954DC5"/>
    <w:rsid w:val="009615FB"/>
    <w:rsid w:val="00962B5E"/>
    <w:rsid w:val="0097400E"/>
    <w:rsid w:val="00982BC8"/>
    <w:rsid w:val="00983B83"/>
    <w:rsid w:val="00985D39"/>
    <w:rsid w:val="009B6C72"/>
    <w:rsid w:val="009C1E4A"/>
    <w:rsid w:val="009C2C97"/>
    <w:rsid w:val="009C68C1"/>
    <w:rsid w:val="009D4C52"/>
    <w:rsid w:val="009D73C6"/>
    <w:rsid w:val="009E6EC1"/>
    <w:rsid w:val="009F5E5A"/>
    <w:rsid w:val="00A01605"/>
    <w:rsid w:val="00A017AE"/>
    <w:rsid w:val="00A13EE0"/>
    <w:rsid w:val="00A21BFA"/>
    <w:rsid w:val="00A22D26"/>
    <w:rsid w:val="00A30B3B"/>
    <w:rsid w:val="00A639C0"/>
    <w:rsid w:val="00A769A5"/>
    <w:rsid w:val="00A778D1"/>
    <w:rsid w:val="00A87AE0"/>
    <w:rsid w:val="00A911E7"/>
    <w:rsid w:val="00A916FA"/>
    <w:rsid w:val="00A94FE8"/>
    <w:rsid w:val="00A95714"/>
    <w:rsid w:val="00AA491A"/>
    <w:rsid w:val="00AA6558"/>
    <w:rsid w:val="00AA7F28"/>
    <w:rsid w:val="00AB2C03"/>
    <w:rsid w:val="00AC1448"/>
    <w:rsid w:val="00AC3962"/>
    <w:rsid w:val="00AD0A0B"/>
    <w:rsid w:val="00AF7A5E"/>
    <w:rsid w:val="00B02D77"/>
    <w:rsid w:val="00B0501E"/>
    <w:rsid w:val="00B058C8"/>
    <w:rsid w:val="00B06A7C"/>
    <w:rsid w:val="00B10D3C"/>
    <w:rsid w:val="00B13CD9"/>
    <w:rsid w:val="00B149A7"/>
    <w:rsid w:val="00B14E38"/>
    <w:rsid w:val="00B16FCE"/>
    <w:rsid w:val="00B26B0B"/>
    <w:rsid w:val="00B42ABF"/>
    <w:rsid w:val="00B441B7"/>
    <w:rsid w:val="00B500B9"/>
    <w:rsid w:val="00B558A2"/>
    <w:rsid w:val="00B65E56"/>
    <w:rsid w:val="00B679DB"/>
    <w:rsid w:val="00B71AA2"/>
    <w:rsid w:val="00B71FA5"/>
    <w:rsid w:val="00B72FF4"/>
    <w:rsid w:val="00B74D96"/>
    <w:rsid w:val="00B755C3"/>
    <w:rsid w:val="00B855AE"/>
    <w:rsid w:val="00B87546"/>
    <w:rsid w:val="00B917D8"/>
    <w:rsid w:val="00B970A1"/>
    <w:rsid w:val="00BA3B73"/>
    <w:rsid w:val="00BA4421"/>
    <w:rsid w:val="00BA5D27"/>
    <w:rsid w:val="00BA7D7A"/>
    <w:rsid w:val="00BB01E8"/>
    <w:rsid w:val="00BB05BC"/>
    <w:rsid w:val="00BC108C"/>
    <w:rsid w:val="00BC134B"/>
    <w:rsid w:val="00BC1EEE"/>
    <w:rsid w:val="00BE52D4"/>
    <w:rsid w:val="00C03928"/>
    <w:rsid w:val="00C06C5E"/>
    <w:rsid w:val="00C108AF"/>
    <w:rsid w:val="00C2630B"/>
    <w:rsid w:val="00C31105"/>
    <w:rsid w:val="00C404B9"/>
    <w:rsid w:val="00C53D45"/>
    <w:rsid w:val="00C54904"/>
    <w:rsid w:val="00C54A6D"/>
    <w:rsid w:val="00C572AC"/>
    <w:rsid w:val="00C61BE9"/>
    <w:rsid w:val="00C6478A"/>
    <w:rsid w:val="00C720C7"/>
    <w:rsid w:val="00C729D2"/>
    <w:rsid w:val="00C84D41"/>
    <w:rsid w:val="00C85C31"/>
    <w:rsid w:val="00C924B4"/>
    <w:rsid w:val="00CA0A73"/>
    <w:rsid w:val="00CA1F69"/>
    <w:rsid w:val="00CB2DCD"/>
    <w:rsid w:val="00CC0502"/>
    <w:rsid w:val="00CC19CD"/>
    <w:rsid w:val="00CC2225"/>
    <w:rsid w:val="00CD4EDA"/>
    <w:rsid w:val="00CE0533"/>
    <w:rsid w:val="00CE094C"/>
    <w:rsid w:val="00CF0E77"/>
    <w:rsid w:val="00CF6B84"/>
    <w:rsid w:val="00D107E0"/>
    <w:rsid w:val="00D15BD5"/>
    <w:rsid w:val="00D161E6"/>
    <w:rsid w:val="00D20709"/>
    <w:rsid w:val="00D244D9"/>
    <w:rsid w:val="00D24E48"/>
    <w:rsid w:val="00D26BD1"/>
    <w:rsid w:val="00D271D3"/>
    <w:rsid w:val="00D311A7"/>
    <w:rsid w:val="00D56900"/>
    <w:rsid w:val="00D56D91"/>
    <w:rsid w:val="00D81725"/>
    <w:rsid w:val="00D81DC1"/>
    <w:rsid w:val="00D87A5E"/>
    <w:rsid w:val="00D926C5"/>
    <w:rsid w:val="00DB5863"/>
    <w:rsid w:val="00DB6CDB"/>
    <w:rsid w:val="00E046E4"/>
    <w:rsid w:val="00E10CDF"/>
    <w:rsid w:val="00E11C3E"/>
    <w:rsid w:val="00E14529"/>
    <w:rsid w:val="00E201BF"/>
    <w:rsid w:val="00E22FCB"/>
    <w:rsid w:val="00E23786"/>
    <w:rsid w:val="00E26C5D"/>
    <w:rsid w:val="00E37F1C"/>
    <w:rsid w:val="00E479BE"/>
    <w:rsid w:val="00E57C03"/>
    <w:rsid w:val="00E66C00"/>
    <w:rsid w:val="00E7758C"/>
    <w:rsid w:val="00E8037F"/>
    <w:rsid w:val="00E84F9E"/>
    <w:rsid w:val="00E863E4"/>
    <w:rsid w:val="00E91844"/>
    <w:rsid w:val="00E95475"/>
    <w:rsid w:val="00E95BEB"/>
    <w:rsid w:val="00EA1D9A"/>
    <w:rsid w:val="00EA1DA2"/>
    <w:rsid w:val="00EA4722"/>
    <w:rsid w:val="00EA4A7D"/>
    <w:rsid w:val="00EA74C7"/>
    <w:rsid w:val="00EB78DA"/>
    <w:rsid w:val="00EC504B"/>
    <w:rsid w:val="00ED6EC6"/>
    <w:rsid w:val="00EE5AF0"/>
    <w:rsid w:val="00EE6A90"/>
    <w:rsid w:val="00EF12C4"/>
    <w:rsid w:val="00EF64D4"/>
    <w:rsid w:val="00F072E8"/>
    <w:rsid w:val="00F0766B"/>
    <w:rsid w:val="00F1589E"/>
    <w:rsid w:val="00F1711B"/>
    <w:rsid w:val="00F17F2F"/>
    <w:rsid w:val="00F3007D"/>
    <w:rsid w:val="00F37BBB"/>
    <w:rsid w:val="00F41129"/>
    <w:rsid w:val="00F5051F"/>
    <w:rsid w:val="00F52241"/>
    <w:rsid w:val="00F54677"/>
    <w:rsid w:val="00F61CAD"/>
    <w:rsid w:val="00F65822"/>
    <w:rsid w:val="00F7398B"/>
    <w:rsid w:val="00F93C43"/>
    <w:rsid w:val="00FA1623"/>
    <w:rsid w:val="00FB2AEC"/>
    <w:rsid w:val="00FB3764"/>
    <w:rsid w:val="00FC4119"/>
    <w:rsid w:val="00FC69DA"/>
    <w:rsid w:val="00FC6E0D"/>
    <w:rsid w:val="00FD0EFF"/>
    <w:rsid w:val="00FD5CAB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31F2"/>
  <w15:docId w15:val="{3B88C00B-389F-4E4F-AE86-F7277AE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A"/>
    <w:rPr>
      <w:sz w:val="24"/>
      <w:szCs w:val="24"/>
    </w:rPr>
  </w:style>
  <w:style w:type="paragraph" w:styleId="Ttulo1">
    <w:name w:val="heading 1"/>
    <w:basedOn w:val="Normal"/>
    <w:next w:val="Normal"/>
    <w:qFormat/>
    <w:rsid w:val="00EB78D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EB78DA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B78DA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EB78DA"/>
    <w:rPr>
      <w:color w:val="800080"/>
      <w:u w:val="single"/>
    </w:rPr>
  </w:style>
  <w:style w:type="paragraph" w:customStyle="1" w:styleId="indice">
    <w:name w:val="indice"/>
    <w:basedOn w:val="Normal"/>
    <w:rsid w:val="00EB78DA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EB78DA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EB78DA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31E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EB5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Web"/>
    <w:link w:val="Estilo1Char"/>
    <w:qFormat/>
    <w:rsid w:val="00D107E0"/>
    <w:rPr>
      <w:bCs/>
      <w:i/>
      <w:sz w:val="16"/>
    </w:rPr>
  </w:style>
  <w:style w:type="character" w:customStyle="1" w:styleId="NormalWebChar">
    <w:name w:val="Normal (Web) Char"/>
    <w:basedOn w:val="Fontepargpadro"/>
    <w:link w:val="NormalWeb"/>
    <w:semiHidden/>
    <w:rsid w:val="00D107E0"/>
    <w:rPr>
      <w:rFonts w:ascii="Arial" w:eastAsia="Arial Unicode MS" w:hAnsi="Arial" w:cs="Arial"/>
    </w:rPr>
  </w:style>
  <w:style w:type="character" w:customStyle="1" w:styleId="Estilo1Char">
    <w:name w:val="Estilo1 Char"/>
    <w:basedOn w:val="NormalWebChar"/>
    <w:link w:val="Estilo1"/>
    <w:rsid w:val="00D107E0"/>
    <w:rPr>
      <w:rFonts w:ascii="Arial" w:eastAsia="Arial Unicode MS" w:hAnsi="Arial" w:cs="Arial"/>
      <w:bCs/>
      <w:i/>
      <w:sz w:val="16"/>
    </w:rPr>
  </w:style>
  <w:style w:type="character" w:styleId="MenoPendente">
    <w:name w:val="Unresolved Mention"/>
    <w:basedOn w:val="Fontepargpadro"/>
    <w:uiPriority w:val="99"/>
    <w:semiHidden/>
    <w:unhideWhenUsed/>
    <w:rsid w:val="001829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30B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B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B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B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edocongress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edocongress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1487-52A0-43AA-AB7C-56F5B86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5</Pages>
  <Words>2179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13924</CharactersWithSpaces>
  <SharedDoc>false</SharedDoc>
  <HLinks>
    <vt:vector size="18" baseType="variant">
      <vt:variant>
        <vt:i4>7602290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Artigo7</vt:lpwstr>
      </vt:variant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Artigo6</vt:lpwstr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132</cp:revision>
  <cp:lastPrinted>2022-03-14T21:44:00Z</cp:lastPrinted>
  <dcterms:created xsi:type="dcterms:W3CDTF">2019-01-26T09:33:00Z</dcterms:created>
  <dcterms:modified xsi:type="dcterms:W3CDTF">2023-02-17T18:54:00Z</dcterms:modified>
</cp:coreProperties>
</file>